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4560"/>
        <w:gridCol w:w="4785"/>
      </w:tblGrid>
      <w:tr w:rsidR="3A373F03" w14:paraId="4D29E065" w14:textId="77777777" w:rsidTr="3A373F03">
        <w:tc>
          <w:tcPr>
            <w:tcW w:w="9345" w:type="dxa"/>
            <w:gridSpan w:val="2"/>
            <w:shd w:val="clear" w:color="auto" w:fill="B6DDE8"/>
            <w:vAlign w:val="center"/>
          </w:tcPr>
          <w:p w14:paraId="0A2506E5" w14:textId="6388600B" w:rsidR="3A373F03" w:rsidRDefault="3A373F03" w:rsidP="3A373F03">
            <w:pPr>
              <w:spacing w:line="259" w:lineRule="auto"/>
              <w:rPr>
                <w:rFonts w:ascii="Calibri" w:eastAsia="Calibri" w:hAnsi="Calibri" w:cs="Calibri"/>
              </w:rPr>
            </w:pPr>
            <w:r w:rsidRPr="3A373F03">
              <w:rPr>
                <w:rFonts w:ascii="Calibri" w:eastAsia="Calibri" w:hAnsi="Calibri" w:cs="Calibri"/>
                <w:b/>
                <w:bCs/>
                <w:sz w:val="24"/>
                <w:szCs w:val="24"/>
              </w:rPr>
              <w:t>Break Out Session Name:</w:t>
            </w:r>
            <w:r w:rsidR="00595F05">
              <w:rPr>
                <w:rFonts w:ascii="Calibri" w:eastAsia="Calibri" w:hAnsi="Calibri" w:cs="Calibri"/>
                <w:b/>
                <w:bCs/>
                <w:sz w:val="24"/>
                <w:szCs w:val="24"/>
              </w:rPr>
              <w:t xml:space="preserve">   </w:t>
            </w:r>
            <w:r w:rsidR="005175D5">
              <w:rPr>
                <w:rFonts w:ascii="Calibri" w:eastAsia="Calibri" w:hAnsi="Calibri" w:cs="Calibri"/>
                <w:b/>
                <w:bCs/>
                <w:sz w:val="24"/>
                <w:szCs w:val="24"/>
              </w:rPr>
              <w:t xml:space="preserve">Business &amp; </w:t>
            </w:r>
            <w:r w:rsidR="0034068D">
              <w:rPr>
                <w:rFonts w:ascii="Calibri" w:eastAsia="Calibri" w:hAnsi="Calibri" w:cs="Calibri"/>
                <w:b/>
                <w:bCs/>
                <w:sz w:val="24"/>
                <w:szCs w:val="24"/>
              </w:rPr>
              <w:t>Entrepreneurship</w:t>
            </w:r>
            <w:r w:rsidR="00595F05">
              <w:rPr>
                <w:rFonts w:ascii="Calibri" w:eastAsia="Calibri" w:hAnsi="Calibri" w:cs="Calibri"/>
                <w:b/>
                <w:bCs/>
                <w:sz w:val="24"/>
                <w:szCs w:val="24"/>
              </w:rPr>
              <w:t xml:space="preserve">                                                     </w:t>
            </w:r>
            <w:r w:rsidRPr="3A373F03">
              <w:rPr>
                <w:rFonts w:ascii="Calibri" w:eastAsia="Calibri" w:hAnsi="Calibri" w:cs="Calibri"/>
                <w:b/>
                <w:bCs/>
                <w:sz w:val="24"/>
                <w:szCs w:val="24"/>
              </w:rPr>
              <w:t xml:space="preserve"> </w:t>
            </w:r>
            <w:r w:rsidR="00794262" w:rsidRPr="00794262">
              <w:rPr>
                <w:rFonts w:ascii="Calibri" w:eastAsia="Calibri" w:hAnsi="Calibri" w:cs="Calibri"/>
                <w:b/>
              </w:rPr>
              <w:t>Notetaker:</w:t>
            </w:r>
            <w:r w:rsidR="005175D5">
              <w:rPr>
                <w:rFonts w:ascii="Calibri" w:eastAsia="Calibri" w:hAnsi="Calibri" w:cs="Calibri"/>
                <w:b/>
              </w:rPr>
              <w:t xml:space="preserve"> </w:t>
            </w:r>
            <w:r w:rsidR="005175D5" w:rsidRPr="005175D5">
              <w:rPr>
                <w:rFonts w:ascii="Calibri" w:eastAsia="Calibri" w:hAnsi="Calibri" w:cs="Calibri"/>
              </w:rPr>
              <w:t>Stephanie Allen</w:t>
            </w:r>
            <w:r>
              <w:br/>
            </w:r>
          </w:p>
        </w:tc>
      </w:tr>
      <w:tr w:rsidR="3A373F03" w14:paraId="48192349" w14:textId="77777777" w:rsidTr="3A373F03">
        <w:tc>
          <w:tcPr>
            <w:tcW w:w="9345" w:type="dxa"/>
            <w:gridSpan w:val="2"/>
            <w:shd w:val="clear" w:color="auto" w:fill="B6DDE8"/>
            <w:vAlign w:val="center"/>
          </w:tcPr>
          <w:p w14:paraId="36B65277" w14:textId="6CCA48A2" w:rsidR="3A373F03" w:rsidRDefault="3A373F03" w:rsidP="3A373F03">
            <w:pPr>
              <w:spacing w:after="200" w:line="276" w:lineRule="auto"/>
              <w:rPr>
                <w:rFonts w:ascii="Calibri" w:eastAsia="Calibri" w:hAnsi="Calibri" w:cs="Calibri"/>
                <w:sz w:val="24"/>
                <w:szCs w:val="24"/>
              </w:rPr>
            </w:pPr>
            <w:r w:rsidRPr="3A373F03">
              <w:rPr>
                <w:rFonts w:ascii="Calibri" w:eastAsia="Calibri" w:hAnsi="Calibri" w:cs="Calibri"/>
                <w:b/>
                <w:bCs/>
                <w:sz w:val="24"/>
                <w:szCs w:val="24"/>
              </w:rPr>
              <w:t xml:space="preserve">Date: Wednesday, </w:t>
            </w:r>
            <w:r w:rsidR="00B126D9">
              <w:rPr>
                <w:rFonts w:ascii="Calibri" w:eastAsia="Calibri" w:hAnsi="Calibri" w:cs="Calibri"/>
                <w:b/>
                <w:bCs/>
                <w:sz w:val="24"/>
                <w:szCs w:val="24"/>
              </w:rPr>
              <w:t>April 27, 2022</w:t>
            </w:r>
            <w:r w:rsidRPr="3A373F03">
              <w:rPr>
                <w:rFonts w:ascii="Calibri" w:eastAsia="Calibri" w:hAnsi="Calibri" w:cs="Calibri"/>
                <w:b/>
                <w:bCs/>
                <w:sz w:val="24"/>
                <w:szCs w:val="24"/>
              </w:rPr>
              <w:t xml:space="preserve">                 </w:t>
            </w:r>
          </w:p>
          <w:p w14:paraId="184620C0" w14:textId="3ED8EAEF" w:rsidR="3A373F03" w:rsidRDefault="3A373F03" w:rsidP="3A373F03">
            <w:pPr>
              <w:spacing w:after="200" w:line="276" w:lineRule="auto"/>
              <w:jc w:val="center"/>
              <w:rPr>
                <w:rFonts w:ascii="Calibri" w:eastAsia="Calibri" w:hAnsi="Calibri" w:cs="Calibri"/>
                <w:sz w:val="24"/>
                <w:szCs w:val="24"/>
              </w:rPr>
            </w:pPr>
            <w:r w:rsidRPr="3A373F03">
              <w:rPr>
                <w:rFonts w:ascii="Calibri" w:eastAsia="Calibri" w:hAnsi="Calibri" w:cs="Calibri"/>
                <w:b/>
                <w:bCs/>
                <w:sz w:val="24"/>
                <w:szCs w:val="24"/>
              </w:rPr>
              <w:t>Industry Contacts</w:t>
            </w:r>
          </w:p>
        </w:tc>
      </w:tr>
      <w:tr w:rsidR="3A373F03" w14:paraId="3292AB0C" w14:textId="77777777" w:rsidTr="00E27983">
        <w:trPr>
          <w:trHeight w:val="1061"/>
        </w:trPr>
        <w:tc>
          <w:tcPr>
            <w:tcW w:w="4560" w:type="dxa"/>
            <w:vAlign w:val="center"/>
          </w:tcPr>
          <w:p w14:paraId="5A793FF5" w14:textId="58BE5E28" w:rsidR="3A373F03" w:rsidRDefault="005175D5" w:rsidP="00E27983">
            <w:pPr>
              <w:spacing w:after="200"/>
              <w:rPr>
                <w:rFonts w:ascii="Calibri" w:eastAsia="Calibri" w:hAnsi="Calibri" w:cs="Calibri"/>
              </w:rPr>
            </w:pPr>
            <w:r>
              <w:rPr>
                <w:rFonts w:ascii="Calibri" w:eastAsia="Calibri" w:hAnsi="Calibri" w:cs="Calibri"/>
              </w:rPr>
              <w:t xml:space="preserve">Laura Dunphy, </w:t>
            </w:r>
            <w:r w:rsidR="00FE0877">
              <w:rPr>
                <w:rFonts w:ascii="Calibri" w:eastAsia="Calibri" w:hAnsi="Calibri" w:cs="Calibri"/>
              </w:rPr>
              <w:t xml:space="preserve">Department Chair &amp; </w:t>
            </w:r>
            <w:r>
              <w:rPr>
                <w:rFonts w:ascii="Calibri" w:eastAsia="Calibri" w:hAnsi="Calibri" w:cs="Calibri"/>
              </w:rPr>
              <w:t>Associate Professor, Business – Moreno Valley College</w:t>
            </w:r>
          </w:p>
        </w:tc>
        <w:tc>
          <w:tcPr>
            <w:tcW w:w="4785" w:type="dxa"/>
            <w:vAlign w:val="center"/>
          </w:tcPr>
          <w:p w14:paraId="06E34914" w14:textId="64430127" w:rsidR="3A373F03" w:rsidRDefault="005175D5" w:rsidP="00CE2CD5">
            <w:pPr>
              <w:spacing w:after="200"/>
              <w:rPr>
                <w:rFonts w:ascii="Calibri" w:eastAsia="Calibri" w:hAnsi="Calibri" w:cs="Calibri"/>
              </w:rPr>
            </w:pPr>
            <w:r>
              <w:rPr>
                <w:rFonts w:ascii="Calibri" w:eastAsia="Calibri" w:hAnsi="Calibri" w:cs="Calibri"/>
              </w:rPr>
              <w:t>Homa Aimen, C</w:t>
            </w:r>
            <w:r w:rsidR="00FE0877">
              <w:rPr>
                <w:rFonts w:ascii="Calibri" w:eastAsia="Calibri" w:hAnsi="Calibri" w:cs="Calibri"/>
              </w:rPr>
              <w:t>EO – The Black Swan Consulting</w:t>
            </w:r>
          </w:p>
        </w:tc>
      </w:tr>
      <w:tr w:rsidR="3A373F03" w14:paraId="3ED2F6C8" w14:textId="77777777" w:rsidTr="3A373F03">
        <w:trPr>
          <w:trHeight w:val="765"/>
        </w:trPr>
        <w:tc>
          <w:tcPr>
            <w:tcW w:w="4560" w:type="dxa"/>
            <w:vAlign w:val="center"/>
          </w:tcPr>
          <w:p w14:paraId="434A112B" w14:textId="316056BB" w:rsidR="3A373F03" w:rsidRDefault="005175D5" w:rsidP="00E27983">
            <w:pPr>
              <w:spacing w:after="200"/>
              <w:rPr>
                <w:rFonts w:ascii="Calibri" w:eastAsia="Calibri" w:hAnsi="Calibri" w:cs="Calibri"/>
              </w:rPr>
            </w:pPr>
            <w:r>
              <w:rPr>
                <w:rFonts w:ascii="Calibri" w:eastAsia="Calibri" w:hAnsi="Calibri" w:cs="Calibri"/>
              </w:rPr>
              <w:t>Marcus Anderson, Professor, Business &amp; Entrepreneurship – Moreno Valley College</w:t>
            </w:r>
          </w:p>
        </w:tc>
        <w:tc>
          <w:tcPr>
            <w:tcW w:w="4785" w:type="dxa"/>
            <w:vAlign w:val="center"/>
          </w:tcPr>
          <w:p w14:paraId="21A4C232" w14:textId="60767818" w:rsidR="3A373F03" w:rsidRDefault="00C36990" w:rsidP="00E27983">
            <w:pPr>
              <w:spacing w:after="200"/>
              <w:rPr>
                <w:rFonts w:ascii="Calibri" w:eastAsia="Calibri" w:hAnsi="Calibri" w:cs="Calibri"/>
              </w:rPr>
            </w:pPr>
            <w:r>
              <w:rPr>
                <w:rFonts w:ascii="Calibri" w:eastAsia="Calibri" w:hAnsi="Calibri" w:cs="Calibri"/>
              </w:rPr>
              <w:t>Karina Cocoletzi, President/VP of Real Estate – Moreno Valley Hispanic Chamber of Commerce/Altura Credit Union</w:t>
            </w:r>
          </w:p>
        </w:tc>
      </w:tr>
      <w:tr w:rsidR="00884A97" w14:paraId="2DCE83E9" w14:textId="77777777" w:rsidTr="3A373F03">
        <w:trPr>
          <w:trHeight w:val="765"/>
        </w:trPr>
        <w:tc>
          <w:tcPr>
            <w:tcW w:w="4560" w:type="dxa"/>
            <w:vAlign w:val="center"/>
          </w:tcPr>
          <w:p w14:paraId="151307F7" w14:textId="73F00746" w:rsidR="00884A97" w:rsidRDefault="00C36990" w:rsidP="00E27983">
            <w:pPr>
              <w:spacing w:after="200"/>
              <w:rPr>
                <w:rFonts w:ascii="Calibri" w:eastAsia="Calibri" w:hAnsi="Calibri" w:cs="Calibri"/>
              </w:rPr>
            </w:pPr>
            <w:r>
              <w:rPr>
                <w:rFonts w:ascii="Calibri" w:eastAsia="Calibri" w:hAnsi="Calibri" w:cs="Calibri"/>
              </w:rPr>
              <w:t>Keith Gemmell, Business &amp; Workforce Development Division Manager – City of Moreno Valley</w:t>
            </w:r>
          </w:p>
        </w:tc>
        <w:tc>
          <w:tcPr>
            <w:tcW w:w="4785" w:type="dxa"/>
            <w:vAlign w:val="center"/>
          </w:tcPr>
          <w:p w14:paraId="16253E2A" w14:textId="65C80922" w:rsidR="00884A97" w:rsidRDefault="00C36990" w:rsidP="00E27983">
            <w:pPr>
              <w:spacing w:after="200"/>
              <w:rPr>
                <w:rFonts w:ascii="Calibri" w:eastAsia="Calibri" w:hAnsi="Calibri" w:cs="Calibri"/>
              </w:rPr>
            </w:pPr>
            <w:r>
              <w:rPr>
                <w:rFonts w:ascii="Calibri" w:eastAsia="Calibri" w:hAnsi="Calibri" w:cs="Calibri"/>
              </w:rPr>
              <w:t>Jose Gomez, Retail General Manager – Skechers USA</w:t>
            </w:r>
          </w:p>
        </w:tc>
      </w:tr>
      <w:tr w:rsidR="00884A97" w14:paraId="2C7C4C2E" w14:textId="77777777" w:rsidTr="3A373F03">
        <w:trPr>
          <w:trHeight w:val="765"/>
        </w:trPr>
        <w:tc>
          <w:tcPr>
            <w:tcW w:w="4560" w:type="dxa"/>
            <w:vAlign w:val="center"/>
          </w:tcPr>
          <w:p w14:paraId="163C62E7" w14:textId="5650E1E8" w:rsidR="00884A97" w:rsidRDefault="00C36990" w:rsidP="00E27983">
            <w:pPr>
              <w:spacing w:after="200"/>
              <w:rPr>
                <w:rFonts w:ascii="Calibri" w:eastAsia="Calibri" w:hAnsi="Calibri" w:cs="Calibri"/>
              </w:rPr>
            </w:pPr>
            <w:r>
              <w:rPr>
                <w:rFonts w:ascii="Calibri" w:eastAsia="Calibri" w:hAnsi="Calibri" w:cs="Calibri"/>
              </w:rPr>
              <w:t>Joseph Gonzales, Associate Faculty &amp; Disability Specialist – Moreno Valley College</w:t>
            </w:r>
          </w:p>
        </w:tc>
        <w:tc>
          <w:tcPr>
            <w:tcW w:w="4785" w:type="dxa"/>
            <w:vAlign w:val="center"/>
          </w:tcPr>
          <w:p w14:paraId="25AB0219" w14:textId="0DAB5493" w:rsidR="00884A97" w:rsidRDefault="00C36990" w:rsidP="00E27983">
            <w:pPr>
              <w:spacing w:after="200"/>
              <w:rPr>
                <w:rFonts w:ascii="Calibri" w:eastAsia="Calibri" w:hAnsi="Calibri" w:cs="Calibri"/>
              </w:rPr>
            </w:pPr>
            <w:r>
              <w:rPr>
                <w:rFonts w:ascii="Calibri" w:eastAsia="Calibri" w:hAnsi="Calibri" w:cs="Calibri"/>
              </w:rPr>
              <w:t>Jason Kennedy, Makerspace Project Supervisor – Moreno Valley College</w:t>
            </w:r>
          </w:p>
        </w:tc>
      </w:tr>
      <w:tr w:rsidR="3A373F03" w14:paraId="128E8EDD" w14:textId="77777777" w:rsidTr="3A373F03">
        <w:trPr>
          <w:trHeight w:val="765"/>
        </w:trPr>
        <w:tc>
          <w:tcPr>
            <w:tcW w:w="4560" w:type="dxa"/>
            <w:vAlign w:val="center"/>
          </w:tcPr>
          <w:p w14:paraId="2B616646" w14:textId="507B9F81" w:rsidR="3A373F03" w:rsidRDefault="00C36990" w:rsidP="00E27983">
            <w:pPr>
              <w:spacing w:after="200"/>
              <w:rPr>
                <w:rFonts w:ascii="Calibri" w:eastAsia="Calibri" w:hAnsi="Calibri" w:cs="Calibri"/>
              </w:rPr>
            </w:pPr>
            <w:r>
              <w:rPr>
                <w:rFonts w:ascii="Calibri" w:eastAsia="Calibri" w:hAnsi="Calibri" w:cs="Calibri"/>
              </w:rPr>
              <w:t>Donnell Layne, Director, iMAKE Innovation Center – Moreno Valley College</w:t>
            </w:r>
          </w:p>
        </w:tc>
        <w:tc>
          <w:tcPr>
            <w:tcW w:w="4785" w:type="dxa"/>
            <w:vAlign w:val="center"/>
          </w:tcPr>
          <w:p w14:paraId="3DC03DF2" w14:textId="795D77BE" w:rsidR="3A373F03" w:rsidRDefault="00C36990" w:rsidP="00E27983">
            <w:pPr>
              <w:spacing w:after="200"/>
              <w:rPr>
                <w:rFonts w:ascii="Calibri" w:eastAsia="Calibri" w:hAnsi="Calibri" w:cs="Calibri"/>
              </w:rPr>
            </w:pPr>
            <w:r>
              <w:rPr>
                <w:rFonts w:ascii="Calibri" w:eastAsia="Calibri" w:hAnsi="Calibri" w:cs="Calibri"/>
              </w:rPr>
              <w:t>Rebecca Lomas, Regional Marketing Support – Fastenal Company</w:t>
            </w:r>
          </w:p>
        </w:tc>
      </w:tr>
      <w:tr w:rsidR="005175D5" w14:paraId="334E9219" w14:textId="77777777" w:rsidTr="3A373F03">
        <w:trPr>
          <w:trHeight w:val="765"/>
        </w:trPr>
        <w:tc>
          <w:tcPr>
            <w:tcW w:w="4560" w:type="dxa"/>
            <w:vAlign w:val="center"/>
          </w:tcPr>
          <w:p w14:paraId="3E5592C0" w14:textId="2F0D93F9" w:rsidR="005175D5" w:rsidRPr="3A373F03" w:rsidRDefault="00C36990" w:rsidP="00E27983">
            <w:pPr>
              <w:spacing w:after="200"/>
              <w:rPr>
                <w:rFonts w:ascii="Calibri" w:eastAsia="Calibri" w:hAnsi="Calibri" w:cs="Calibri"/>
              </w:rPr>
            </w:pPr>
            <w:r>
              <w:rPr>
                <w:rFonts w:ascii="Calibri" w:eastAsia="Calibri" w:hAnsi="Calibri" w:cs="Calibri"/>
              </w:rPr>
              <w:t>Joseph Murray, Laboratory Technician - Moreno Valley College</w:t>
            </w:r>
          </w:p>
        </w:tc>
        <w:tc>
          <w:tcPr>
            <w:tcW w:w="4785" w:type="dxa"/>
            <w:vAlign w:val="center"/>
          </w:tcPr>
          <w:p w14:paraId="73EBACBC" w14:textId="02FA600A" w:rsidR="005175D5" w:rsidRPr="3A373F03" w:rsidRDefault="00C36990" w:rsidP="00E27983">
            <w:pPr>
              <w:spacing w:after="200"/>
              <w:rPr>
                <w:rFonts w:ascii="Calibri" w:eastAsia="Calibri" w:hAnsi="Calibri" w:cs="Calibri"/>
              </w:rPr>
            </w:pPr>
            <w:r>
              <w:rPr>
                <w:rFonts w:ascii="Calibri" w:eastAsia="Calibri" w:hAnsi="Calibri" w:cs="Calibri"/>
              </w:rPr>
              <w:t>Angie Nett, Director of HR – Sorenson Engineering</w:t>
            </w:r>
          </w:p>
        </w:tc>
      </w:tr>
      <w:tr w:rsidR="005175D5" w14:paraId="379E6CD6" w14:textId="77777777" w:rsidTr="3A373F03">
        <w:trPr>
          <w:trHeight w:val="765"/>
        </w:trPr>
        <w:tc>
          <w:tcPr>
            <w:tcW w:w="4560" w:type="dxa"/>
            <w:vAlign w:val="center"/>
          </w:tcPr>
          <w:p w14:paraId="6C7A88D4" w14:textId="5FA866E7" w:rsidR="005175D5" w:rsidRPr="3A373F03" w:rsidRDefault="00C36990" w:rsidP="00E27983">
            <w:pPr>
              <w:spacing w:after="200"/>
              <w:rPr>
                <w:rFonts w:ascii="Calibri" w:eastAsia="Calibri" w:hAnsi="Calibri" w:cs="Calibri"/>
              </w:rPr>
            </w:pPr>
            <w:r>
              <w:rPr>
                <w:rFonts w:ascii="Calibri" w:eastAsia="Calibri" w:hAnsi="Calibri" w:cs="Calibri"/>
              </w:rPr>
              <w:t xml:space="preserve">Jarlath O’Carroll, </w:t>
            </w:r>
            <w:r w:rsidR="00FE7A5C">
              <w:rPr>
                <w:rFonts w:ascii="Calibri" w:eastAsia="Calibri" w:hAnsi="Calibri" w:cs="Calibri"/>
              </w:rPr>
              <w:t xml:space="preserve">CEO &amp; Founder </w:t>
            </w:r>
            <w:r w:rsidR="00B85274">
              <w:rPr>
                <w:rFonts w:ascii="Calibri" w:eastAsia="Calibri" w:hAnsi="Calibri" w:cs="Calibri"/>
              </w:rPr>
              <w:t>–</w:t>
            </w:r>
            <w:r w:rsidR="00FE7A5C">
              <w:rPr>
                <w:rFonts w:ascii="Calibri" w:eastAsia="Calibri" w:hAnsi="Calibri" w:cs="Calibri"/>
              </w:rPr>
              <w:t xml:space="preserve"> Job</w:t>
            </w:r>
            <w:r w:rsidR="00B85274">
              <w:rPr>
                <w:rFonts w:ascii="Calibri" w:eastAsia="Calibri" w:hAnsi="Calibri" w:cs="Calibri"/>
              </w:rPr>
              <w:t xml:space="preserve"> </w:t>
            </w:r>
            <w:r w:rsidR="00FE7A5C">
              <w:rPr>
                <w:rFonts w:ascii="Calibri" w:eastAsia="Calibri" w:hAnsi="Calibri" w:cs="Calibri"/>
              </w:rPr>
              <w:t>S</w:t>
            </w:r>
            <w:r w:rsidR="00B85274">
              <w:rPr>
                <w:rFonts w:ascii="Calibri" w:eastAsia="Calibri" w:hAnsi="Calibri" w:cs="Calibri"/>
              </w:rPr>
              <w:t>p</w:t>
            </w:r>
            <w:r w:rsidR="00FE7A5C">
              <w:rPr>
                <w:rFonts w:ascii="Calibri" w:eastAsia="Calibri" w:hAnsi="Calibri" w:cs="Calibri"/>
              </w:rPr>
              <w:t>e</w:t>
            </w:r>
            <w:r w:rsidR="00B85274">
              <w:rPr>
                <w:rFonts w:ascii="Calibri" w:eastAsia="Calibri" w:hAnsi="Calibri" w:cs="Calibri"/>
              </w:rPr>
              <w:t>a</w:t>
            </w:r>
            <w:r w:rsidR="00FE7A5C">
              <w:rPr>
                <w:rFonts w:ascii="Calibri" w:eastAsia="Calibri" w:hAnsi="Calibri" w:cs="Calibri"/>
              </w:rPr>
              <w:t>ker</w:t>
            </w:r>
          </w:p>
        </w:tc>
        <w:tc>
          <w:tcPr>
            <w:tcW w:w="4785" w:type="dxa"/>
            <w:vAlign w:val="center"/>
          </w:tcPr>
          <w:p w14:paraId="33E01BFC" w14:textId="1FA8D945" w:rsidR="005175D5" w:rsidRPr="3A373F03" w:rsidRDefault="00FE0877" w:rsidP="00E27983">
            <w:pPr>
              <w:spacing w:after="200"/>
              <w:rPr>
                <w:rFonts w:ascii="Calibri" w:eastAsia="Calibri" w:hAnsi="Calibri" w:cs="Calibri"/>
              </w:rPr>
            </w:pPr>
            <w:r>
              <w:rPr>
                <w:rFonts w:ascii="Calibri" w:eastAsia="Calibri" w:hAnsi="Calibri" w:cs="Calibri"/>
              </w:rPr>
              <w:t>Andrea Stoll, Assistant Professor, Accounting – Moreno Valley College</w:t>
            </w:r>
          </w:p>
        </w:tc>
      </w:tr>
      <w:tr w:rsidR="005175D5" w14:paraId="6B9DBD3B" w14:textId="77777777" w:rsidTr="3A373F03">
        <w:trPr>
          <w:trHeight w:val="765"/>
        </w:trPr>
        <w:tc>
          <w:tcPr>
            <w:tcW w:w="4560" w:type="dxa"/>
            <w:vAlign w:val="center"/>
          </w:tcPr>
          <w:p w14:paraId="7DDA3F5E" w14:textId="75DFAC7B" w:rsidR="005175D5" w:rsidRPr="3A373F03" w:rsidRDefault="00FE7A5C" w:rsidP="00E27983">
            <w:pPr>
              <w:spacing w:after="200"/>
              <w:rPr>
                <w:rFonts w:ascii="Calibri" w:eastAsia="Calibri" w:hAnsi="Calibri" w:cs="Calibri"/>
              </w:rPr>
            </w:pPr>
            <w:r>
              <w:rPr>
                <w:rFonts w:ascii="Calibri" w:eastAsia="Calibri" w:hAnsi="Calibri" w:cs="Calibri"/>
              </w:rPr>
              <w:t>Anna Timarong, iMAKE Innovation Center Student Employee – Moreno Valley College</w:t>
            </w:r>
          </w:p>
        </w:tc>
        <w:tc>
          <w:tcPr>
            <w:tcW w:w="4785" w:type="dxa"/>
            <w:vAlign w:val="center"/>
          </w:tcPr>
          <w:p w14:paraId="38BDFCF3" w14:textId="59F96571" w:rsidR="005175D5" w:rsidRPr="3A373F03" w:rsidRDefault="00FE7A5C" w:rsidP="00E27983">
            <w:pPr>
              <w:spacing w:after="200"/>
              <w:rPr>
                <w:rFonts w:ascii="Calibri" w:eastAsia="Calibri" w:hAnsi="Calibri" w:cs="Calibri"/>
              </w:rPr>
            </w:pPr>
            <w:r>
              <w:rPr>
                <w:rFonts w:ascii="Calibri" w:eastAsia="Calibri" w:hAnsi="Calibri" w:cs="Calibri"/>
              </w:rPr>
              <w:t>Joseph Tormey, Director</w:t>
            </w:r>
            <w:r w:rsidR="004E1B12">
              <w:rPr>
                <w:rFonts w:ascii="Calibri" w:eastAsia="Calibri" w:hAnsi="Calibri" w:cs="Calibri"/>
              </w:rPr>
              <w:t>, Hospitality Management</w:t>
            </w:r>
            <w:r>
              <w:rPr>
                <w:rFonts w:ascii="Calibri" w:eastAsia="Calibri" w:hAnsi="Calibri" w:cs="Calibri"/>
              </w:rPr>
              <w:t xml:space="preserve"> – C</w:t>
            </w:r>
            <w:r w:rsidR="004E1B12">
              <w:rPr>
                <w:rFonts w:ascii="Calibri" w:eastAsia="Calibri" w:hAnsi="Calibri" w:cs="Calibri"/>
              </w:rPr>
              <w:t>SU</w:t>
            </w:r>
            <w:r>
              <w:rPr>
                <w:rFonts w:ascii="Calibri" w:eastAsia="Calibri" w:hAnsi="Calibri" w:cs="Calibri"/>
              </w:rPr>
              <w:t xml:space="preserve"> San Bernardino</w:t>
            </w:r>
          </w:p>
        </w:tc>
      </w:tr>
      <w:tr w:rsidR="005175D5" w14:paraId="14FA2978" w14:textId="77777777" w:rsidTr="3A373F03">
        <w:trPr>
          <w:trHeight w:val="765"/>
        </w:trPr>
        <w:tc>
          <w:tcPr>
            <w:tcW w:w="4560" w:type="dxa"/>
            <w:vAlign w:val="center"/>
          </w:tcPr>
          <w:p w14:paraId="315AE302" w14:textId="5BF244DD" w:rsidR="005175D5" w:rsidRPr="3A373F03" w:rsidRDefault="00FE0877" w:rsidP="00E27983">
            <w:pPr>
              <w:spacing w:after="200"/>
              <w:rPr>
                <w:rFonts w:ascii="Calibri" w:eastAsia="Calibri" w:hAnsi="Calibri" w:cs="Calibri"/>
              </w:rPr>
            </w:pPr>
            <w:r>
              <w:rPr>
                <w:rFonts w:ascii="Calibri" w:eastAsia="Calibri" w:hAnsi="Calibri" w:cs="Calibri"/>
              </w:rPr>
              <w:t>Gabriela Trejo, Senior Financial Analyst – C</w:t>
            </w:r>
            <w:r w:rsidR="004E1B12">
              <w:rPr>
                <w:rFonts w:ascii="Calibri" w:eastAsia="Calibri" w:hAnsi="Calibri" w:cs="Calibri"/>
              </w:rPr>
              <w:t>SU</w:t>
            </w:r>
            <w:r>
              <w:rPr>
                <w:rFonts w:ascii="Calibri" w:eastAsia="Calibri" w:hAnsi="Calibri" w:cs="Calibri"/>
              </w:rPr>
              <w:t xml:space="preserve"> San Bernardino</w:t>
            </w:r>
          </w:p>
        </w:tc>
        <w:tc>
          <w:tcPr>
            <w:tcW w:w="4785" w:type="dxa"/>
            <w:vAlign w:val="center"/>
          </w:tcPr>
          <w:p w14:paraId="06C37F60" w14:textId="4193C541" w:rsidR="005175D5" w:rsidRPr="3A373F03" w:rsidRDefault="00FE0877" w:rsidP="00E27983">
            <w:pPr>
              <w:spacing w:after="200"/>
              <w:rPr>
                <w:rFonts w:ascii="Calibri" w:eastAsia="Calibri" w:hAnsi="Calibri" w:cs="Calibri"/>
              </w:rPr>
            </w:pPr>
            <w:r>
              <w:rPr>
                <w:rFonts w:ascii="Calibri" w:eastAsia="Calibri" w:hAnsi="Calibri" w:cs="Calibri"/>
              </w:rPr>
              <w:t>Vanessa Vizard, CEO &amp; Founder – Vizard Marketing &amp; PR</w:t>
            </w:r>
          </w:p>
        </w:tc>
      </w:tr>
      <w:tr w:rsidR="005175D5" w14:paraId="16251024" w14:textId="77777777" w:rsidTr="3A373F03">
        <w:trPr>
          <w:trHeight w:val="765"/>
        </w:trPr>
        <w:tc>
          <w:tcPr>
            <w:tcW w:w="4560" w:type="dxa"/>
            <w:vAlign w:val="center"/>
          </w:tcPr>
          <w:p w14:paraId="19236387" w14:textId="320E35CF" w:rsidR="005175D5" w:rsidRPr="3A373F03" w:rsidRDefault="00FE0877" w:rsidP="00E27983">
            <w:pPr>
              <w:spacing w:after="200"/>
              <w:rPr>
                <w:rFonts w:ascii="Calibri" w:eastAsia="Calibri" w:hAnsi="Calibri" w:cs="Calibri"/>
              </w:rPr>
            </w:pPr>
            <w:r>
              <w:rPr>
                <w:rFonts w:ascii="Calibri" w:eastAsia="Calibri" w:hAnsi="Calibri" w:cs="Calibri"/>
              </w:rPr>
              <w:t>Sandra Worthan, Branch Manager – Altura Credit Union</w:t>
            </w:r>
          </w:p>
        </w:tc>
        <w:tc>
          <w:tcPr>
            <w:tcW w:w="4785" w:type="dxa"/>
            <w:vAlign w:val="center"/>
          </w:tcPr>
          <w:p w14:paraId="7DADF88C" w14:textId="663311CD" w:rsidR="005175D5" w:rsidRPr="3A373F03" w:rsidRDefault="005175D5" w:rsidP="00E27983">
            <w:pPr>
              <w:spacing w:after="200"/>
              <w:rPr>
                <w:rFonts w:ascii="Calibri" w:eastAsia="Calibri" w:hAnsi="Calibri" w:cs="Calibri"/>
              </w:rPr>
            </w:pPr>
          </w:p>
        </w:tc>
      </w:tr>
      <w:tr w:rsidR="005175D5" w14:paraId="75BF6EE0" w14:textId="77777777" w:rsidTr="3A373F03">
        <w:trPr>
          <w:trHeight w:val="765"/>
        </w:trPr>
        <w:tc>
          <w:tcPr>
            <w:tcW w:w="4560" w:type="dxa"/>
            <w:vAlign w:val="center"/>
          </w:tcPr>
          <w:p w14:paraId="65E96D40" w14:textId="741859A0" w:rsidR="005175D5" w:rsidRPr="3A373F03" w:rsidRDefault="005175D5" w:rsidP="3A373F03">
            <w:pPr>
              <w:spacing w:after="200" w:line="276" w:lineRule="auto"/>
              <w:rPr>
                <w:rFonts w:ascii="Calibri" w:eastAsia="Calibri" w:hAnsi="Calibri" w:cs="Calibri"/>
              </w:rPr>
            </w:pPr>
          </w:p>
        </w:tc>
        <w:tc>
          <w:tcPr>
            <w:tcW w:w="4785" w:type="dxa"/>
            <w:vAlign w:val="center"/>
          </w:tcPr>
          <w:p w14:paraId="47111780" w14:textId="65E7571A" w:rsidR="005175D5" w:rsidRPr="3A373F03" w:rsidRDefault="005175D5" w:rsidP="3A373F03">
            <w:pPr>
              <w:spacing w:after="200" w:line="276" w:lineRule="auto"/>
              <w:rPr>
                <w:rFonts w:ascii="Calibri" w:eastAsia="Calibri" w:hAnsi="Calibri" w:cs="Calibri"/>
              </w:rPr>
            </w:pPr>
          </w:p>
        </w:tc>
      </w:tr>
      <w:tr w:rsidR="3A373F03" w14:paraId="30616D1D" w14:textId="77777777" w:rsidTr="3A373F03">
        <w:trPr>
          <w:trHeight w:val="765"/>
        </w:trPr>
        <w:tc>
          <w:tcPr>
            <w:tcW w:w="4560" w:type="dxa"/>
            <w:vAlign w:val="center"/>
          </w:tcPr>
          <w:p w14:paraId="40CAFCC9" w14:textId="68A76D1D" w:rsidR="3A373F03" w:rsidRDefault="00FE7A5C" w:rsidP="3A373F03">
            <w:pPr>
              <w:spacing w:after="200" w:line="276" w:lineRule="auto"/>
              <w:rPr>
                <w:rFonts w:ascii="Calibri" w:eastAsia="Calibri" w:hAnsi="Calibri" w:cs="Calibri"/>
              </w:rPr>
            </w:pPr>
            <w:r>
              <w:rPr>
                <w:rFonts w:ascii="Calibri" w:eastAsia="Calibri" w:hAnsi="Calibri" w:cs="Calibri"/>
              </w:rPr>
              <w:t>Stephanie Allen, Instructional Department Specialist – Moreno Valley College (Notetaker)</w:t>
            </w:r>
          </w:p>
        </w:tc>
        <w:tc>
          <w:tcPr>
            <w:tcW w:w="4785" w:type="dxa"/>
            <w:vAlign w:val="center"/>
          </w:tcPr>
          <w:p w14:paraId="6BAE79BC" w14:textId="413D9F62" w:rsidR="3A373F03" w:rsidRDefault="00FE7A5C" w:rsidP="3A373F03">
            <w:pPr>
              <w:spacing w:after="200" w:line="276" w:lineRule="auto"/>
              <w:rPr>
                <w:rFonts w:ascii="Calibri" w:eastAsia="Calibri" w:hAnsi="Calibri" w:cs="Calibri"/>
              </w:rPr>
            </w:pPr>
            <w:r>
              <w:rPr>
                <w:rFonts w:ascii="Calibri" w:eastAsia="Calibri" w:hAnsi="Calibri" w:cs="Calibri"/>
              </w:rPr>
              <w:t>Alejandra Gutierrez, Student – Moreno Valley College (Notetaker)</w:t>
            </w:r>
          </w:p>
        </w:tc>
      </w:tr>
      <w:tr w:rsidR="00FE7A5C" w14:paraId="273C25E3" w14:textId="77777777" w:rsidTr="3A373F03">
        <w:trPr>
          <w:trHeight w:val="765"/>
        </w:trPr>
        <w:tc>
          <w:tcPr>
            <w:tcW w:w="4560" w:type="dxa"/>
            <w:vAlign w:val="center"/>
          </w:tcPr>
          <w:p w14:paraId="6D2A779A" w14:textId="77777777" w:rsidR="00FE7A5C" w:rsidRDefault="00FE7A5C" w:rsidP="3A373F03">
            <w:pPr>
              <w:spacing w:after="200" w:line="276" w:lineRule="auto"/>
              <w:rPr>
                <w:rFonts w:ascii="Calibri" w:eastAsia="Calibri" w:hAnsi="Calibri" w:cs="Calibri"/>
              </w:rPr>
            </w:pPr>
          </w:p>
        </w:tc>
        <w:tc>
          <w:tcPr>
            <w:tcW w:w="4785" w:type="dxa"/>
            <w:vAlign w:val="center"/>
          </w:tcPr>
          <w:p w14:paraId="113B33BA" w14:textId="77777777" w:rsidR="00FE7A5C" w:rsidRDefault="00FE7A5C" w:rsidP="3A373F03">
            <w:pPr>
              <w:spacing w:after="200" w:line="276" w:lineRule="auto"/>
              <w:rPr>
                <w:rFonts w:ascii="Calibri" w:eastAsia="Calibri" w:hAnsi="Calibri" w:cs="Calibri"/>
              </w:rPr>
            </w:pPr>
          </w:p>
        </w:tc>
      </w:tr>
      <w:tr w:rsidR="3A373F03" w14:paraId="2AEF9A26" w14:textId="77777777" w:rsidTr="3A373F03">
        <w:tc>
          <w:tcPr>
            <w:tcW w:w="9345" w:type="dxa"/>
            <w:gridSpan w:val="2"/>
            <w:shd w:val="clear" w:color="auto" w:fill="FBD4B4"/>
            <w:vAlign w:val="center"/>
          </w:tcPr>
          <w:p w14:paraId="7AC472CB" w14:textId="22B01C83" w:rsidR="3A373F03" w:rsidRPr="000A0C57" w:rsidRDefault="3A373F03" w:rsidP="3A373F03">
            <w:pPr>
              <w:spacing w:after="200" w:line="276" w:lineRule="auto"/>
              <w:jc w:val="center"/>
              <w:rPr>
                <w:rFonts w:ascii="Calibri" w:eastAsia="Calibri" w:hAnsi="Calibri" w:cs="Calibri"/>
              </w:rPr>
            </w:pPr>
            <w:r w:rsidRPr="000A0C57">
              <w:rPr>
                <w:rFonts w:ascii="Calibri" w:eastAsia="Calibri" w:hAnsi="Calibri" w:cs="Calibri"/>
                <w:b/>
                <w:bCs/>
              </w:rPr>
              <w:lastRenderedPageBreak/>
              <w:t>Advisory Questions for Industry</w:t>
            </w:r>
          </w:p>
        </w:tc>
      </w:tr>
      <w:tr w:rsidR="3A373F03" w:rsidRPr="00794262" w14:paraId="351C874B" w14:textId="77777777" w:rsidTr="3A373F03">
        <w:trPr>
          <w:trHeight w:val="1215"/>
        </w:trPr>
        <w:tc>
          <w:tcPr>
            <w:tcW w:w="9345" w:type="dxa"/>
            <w:gridSpan w:val="2"/>
            <w:vAlign w:val="center"/>
          </w:tcPr>
          <w:p w14:paraId="4794D40A" w14:textId="5628FBC0" w:rsidR="00B126D9" w:rsidRPr="000A0C57" w:rsidRDefault="00B126D9" w:rsidP="00B126D9">
            <w:pPr>
              <w:numPr>
                <w:ilvl w:val="0"/>
                <w:numId w:val="2"/>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 xml:space="preserve">Ideas of how we can collaborate with our industry experts/business partners? How can we utilize your industry expertise at MVC (presentations, apprenticeships, filed trips, </w:t>
            </w:r>
            <w:proofErr w:type="gramStart"/>
            <w:r w:rsidRPr="000A0C57">
              <w:rPr>
                <w:rFonts w:ascii="Calibri" w:eastAsia="Times New Roman" w:hAnsi="Calibri" w:cs="Calibri"/>
                <w:color w:val="000000"/>
                <w:bdr w:val="none" w:sz="0" w:space="0" w:color="auto" w:frame="1"/>
              </w:rPr>
              <w:t>etc.)</w:t>
            </w:r>
            <w:proofErr w:type="gramEnd"/>
          </w:p>
          <w:p w14:paraId="7D4ED674" w14:textId="0DCB9ADF" w:rsidR="00E64CCA" w:rsidRPr="000A0C57" w:rsidRDefault="00E64CCA" w:rsidP="00E64CCA">
            <w:pPr>
              <w:pStyle w:val="ListParagraph"/>
              <w:numPr>
                <w:ilvl w:val="0"/>
                <w:numId w:val="8"/>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Workshops, presentations</w:t>
            </w:r>
            <w:r w:rsidR="000A0C57" w:rsidRPr="000A0C57">
              <w:rPr>
                <w:rFonts w:ascii="Calibri" w:eastAsia="Times New Roman" w:hAnsi="Calibri" w:cs="Calibri"/>
                <w:color w:val="000000"/>
                <w:bdr w:val="none" w:sz="0" w:space="0" w:color="auto" w:frame="1"/>
              </w:rPr>
              <w:t xml:space="preserve"> in clubs (provide support with competitions, etc.), training sessions</w:t>
            </w:r>
          </w:p>
          <w:p w14:paraId="3E6B1FC4" w14:textId="44F3FFED" w:rsidR="00E64CCA" w:rsidRPr="000A0C57" w:rsidRDefault="00E64CCA" w:rsidP="00E64CCA">
            <w:pPr>
              <w:pStyle w:val="ListParagraph"/>
              <w:numPr>
                <w:ilvl w:val="0"/>
                <w:numId w:val="8"/>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Mentoring/coaching opportunities</w:t>
            </w:r>
          </w:p>
          <w:p w14:paraId="5FADF52C" w14:textId="1B1F9E84" w:rsidR="00E64CCA" w:rsidRPr="000A0C57" w:rsidRDefault="00E64CCA" w:rsidP="00E64CCA">
            <w:pPr>
              <w:pStyle w:val="ListParagraph"/>
              <w:numPr>
                <w:ilvl w:val="0"/>
                <w:numId w:val="8"/>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Non-credit course/certificate opportunities</w:t>
            </w:r>
          </w:p>
          <w:p w14:paraId="7F9080D5" w14:textId="3E9C4580" w:rsidR="3A373F03" w:rsidRPr="000A0C57" w:rsidRDefault="3A373F03" w:rsidP="3A373F03">
            <w:pPr>
              <w:spacing w:line="259" w:lineRule="auto"/>
              <w:rPr>
                <w:rFonts w:ascii="Calibri" w:eastAsia="Calibri" w:hAnsi="Calibri" w:cs="Calibri"/>
              </w:rPr>
            </w:pPr>
          </w:p>
        </w:tc>
      </w:tr>
      <w:tr w:rsidR="3A373F03" w:rsidRPr="00794262" w14:paraId="53B8B84F" w14:textId="77777777" w:rsidTr="3A373F03">
        <w:trPr>
          <w:trHeight w:val="1215"/>
        </w:trPr>
        <w:tc>
          <w:tcPr>
            <w:tcW w:w="9345" w:type="dxa"/>
            <w:gridSpan w:val="2"/>
            <w:vAlign w:val="center"/>
          </w:tcPr>
          <w:p w14:paraId="0A3C305E" w14:textId="2710EB06" w:rsidR="00794262" w:rsidRPr="000A0C57" w:rsidRDefault="00794262" w:rsidP="00794262">
            <w:pPr>
              <w:shd w:val="clear" w:color="auto" w:fill="FFFFFF"/>
              <w:spacing w:beforeAutospacing="1" w:afterAutospacing="1"/>
              <w:ind w:left="360"/>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2.How can MVC help with employee retention and upskilling?</w:t>
            </w:r>
          </w:p>
          <w:p w14:paraId="4F14FA14" w14:textId="178B951A" w:rsidR="00E64CCA" w:rsidRPr="000A0C57" w:rsidRDefault="00E64CCA" w:rsidP="00E64CCA">
            <w:pPr>
              <w:pStyle w:val="ListParagraph"/>
              <w:numPr>
                <w:ilvl w:val="0"/>
                <w:numId w:val="9"/>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Continued exposure to online platforms so that they can better connect with customers/clients</w:t>
            </w:r>
          </w:p>
          <w:p w14:paraId="60E3BA98" w14:textId="11D9007F" w:rsidR="00E64CCA" w:rsidRPr="000A0C57" w:rsidRDefault="00E64CCA" w:rsidP="00E64CCA">
            <w:pPr>
              <w:pStyle w:val="ListParagraph"/>
              <w:numPr>
                <w:ilvl w:val="0"/>
                <w:numId w:val="9"/>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Non-credit courses especially for those small businesses that do not have a HR department</w:t>
            </w:r>
          </w:p>
          <w:p w14:paraId="4BD615E5" w14:textId="6DD7A0C6" w:rsidR="3A373F03" w:rsidRPr="000A0C57" w:rsidRDefault="3A373F03" w:rsidP="00794262">
            <w:pPr>
              <w:spacing w:after="200" w:line="276" w:lineRule="auto"/>
              <w:rPr>
                <w:rFonts w:eastAsiaTheme="minorEastAsia"/>
              </w:rPr>
            </w:pPr>
          </w:p>
        </w:tc>
      </w:tr>
      <w:tr w:rsidR="3A373F03" w:rsidRPr="00794262" w14:paraId="7AE29170" w14:textId="77777777" w:rsidTr="3A373F03">
        <w:trPr>
          <w:trHeight w:val="1215"/>
        </w:trPr>
        <w:tc>
          <w:tcPr>
            <w:tcW w:w="9345" w:type="dxa"/>
            <w:gridSpan w:val="2"/>
            <w:vAlign w:val="center"/>
          </w:tcPr>
          <w:p w14:paraId="3AB0D464" w14:textId="4CF4CC9F" w:rsidR="00794262" w:rsidRPr="000A0C57" w:rsidRDefault="00794262" w:rsidP="00794262">
            <w:pPr>
              <w:pStyle w:val="ListParagraph"/>
              <w:numPr>
                <w:ilvl w:val="0"/>
                <w:numId w:val="5"/>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What do you see as the next trend regarding employment at your company? </w:t>
            </w:r>
          </w:p>
          <w:p w14:paraId="665ACA59" w14:textId="4411A953" w:rsidR="00E64CCA" w:rsidRPr="000A0C57" w:rsidRDefault="00E64CCA" w:rsidP="00E64CCA">
            <w:pPr>
              <w:pStyle w:val="ListParagraph"/>
              <w:shd w:val="clear" w:color="auto" w:fill="FFFFFF"/>
              <w:spacing w:beforeAutospacing="1" w:afterAutospacing="1"/>
              <w:textAlignment w:val="baseline"/>
              <w:rPr>
                <w:rFonts w:ascii="Calibri" w:eastAsia="Times New Roman" w:hAnsi="Calibri" w:cs="Calibri"/>
                <w:color w:val="000000"/>
                <w:bdr w:val="none" w:sz="0" w:space="0" w:color="auto" w:frame="1"/>
              </w:rPr>
            </w:pPr>
          </w:p>
          <w:p w14:paraId="7499ABB1" w14:textId="588D9C6A" w:rsidR="00E64CCA" w:rsidRPr="000A0C57" w:rsidRDefault="00E64CCA" w:rsidP="00E64CCA">
            <w:pPr>
              <w:pStyle w:val="ListParagraph"/>
              <w:numPr>
                <w:ilvl w:val="0"/>
                <w:numId w:val="10"/>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Financial literacy/awareness</w:t>
            </w:r>
          </w:p>
          <w:p w14:paraId="4BB6662C" w14:textId="03FFA3A6" w:rsidR="00E64CCA" w:rsidRPr="000A0C57" w:rsidRDefault="00E64CCA" w:rsidP="00E64CCA">
            <w:pPr>
              <w:pStyle w:val="ListParagraph"/>
              <w:numPr>
                <w:ilvl w:val="0"/>
                <w:numId w:val="10"/>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 xml:space="preserve">Government sector – grant writing, </w:t>
            </w:r>
            <w:r w:rsidR="000A0C57" w:rsidRPr="000A0C57">
              <w:rPr>
                <w:rFonts w:ascii="Calibri" w:eastAsia="Times New Roman" w:hAnsi="Calibri" w:cs="Calibri"/>
                <w:color w:val="000000"/>
                <w:bdr w:val="none" w:sz="0" w:space="0" w:color="auto" w:frame="1"/>
              </w:rPr>
              <w:t>proposal writings</w:t>
            </w:r>
          </w:p>
          <w:p w14:paraId="0135D25A" w14:textId="57011FB2" w:rsidR="000A0C57" w:rsidRPr="000A0C57" w:rsidRDefault="000A0C57" w:rsidP="00E64CCA">
            <w:pPr>
              <w:pStyle w:val="ListParagraph"/>
              <w:numPr>
                <w:ilvl w:val="0"/>
                <w:numId w:val="10"/>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Becoming certified as a women/minority owned business</w:t>
            </w:r>
          </w:p>
          <w:p w14:paraId="6129E2D4" w14:textId="330851CA" w:rsidR="000A0C57" w:rsidRPr="000A0C57" w:rsidRDefault="000A0C57" w:rsidP="00E64CCA">
            <w:pPr>
              <w:pStyle w:val="ListParagraph"/>
              <w:numPr>
                <w:ilvl w:val="0"/>
                <w:numId w:val="10"/>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Data management, IT support and cyber security</w:t>
            </w:r>
          </w:p>
          <w:p w14:paraId="5B517BD0" w14:textId="5BABE749" w:rsidR="3A373F03" w:rsidRPr="000A0C57" w:rsidRDefault="3A373F03" w:rsidP="00794262">
            <w:pPr>
              <w:pStyle w:val="ListParagraph"/>
              <w:spacing w:after="200" w:line="276" w:lineRule="auto"/>
              <w:ind w:left="0"/>
              <w:rPr>
                <w:rFonts w:eastAsiaTheme="minorEastAsia"/>
              </w:rPr>
            </w:pPr>
          </w:p>
        </w:tc>
      </w:tr>
      <w:tr w:rsidR="3A373F03" w:rsidRPr="00794262" w14:paraId="577B1592" w14:textId="77777777" w:rsidTr="3A373F03">
        <w:trPr>
          <w:trHeight w:val="1440"/>
        </w:trPr>
        <w:tc>
          <w:tcPr>
            <w:tcW w:w="9345" w:type="dxa"/>
            <w:gridSpan w:val="2"/>
            <w:vAlign w:val="center"/>
          </w:tcPr>
          <w:p w14:paraId="71681F14" w14:textId="06B7E17B" w:rsidR="00794262" w:rsidRPr="000A0C57" w:rsidRDefault="00794262" w:rsidP="00794262">
            <w:pPr>
              <w:numPr>
                <w:ilvl w:val="0"/>
                <w:numId w:val="5"/>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What is your advice to a student that is going to interview with your company? </w:t>
            </w:r>
          </w:p>
          <w:p w14:paraId="56F06D70" w14:textId="27008EAE" w:rsidR="000A0C57" w:rsidRPr="000A0C57" w:rsidRDefault="000A0C57" w:rsidP="000A0C57">
            <w:pPr>
              <w:pStyle w:val="ListParagraph"/>
              <w:numPr>
                <w:ilvl w:val="0"/>
                <w:numId w:val="12"/>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 xml:space="preserve">Expect initial </w:t>
            </w:r>
            <w:r w:rsidR="003933B3">
              <w:rPr>
                <w:rFonts w:ascii="Calibri" w:eastAsia="Times New Roman" w:hAnsi="Calibri" w:cs="Calibri"/>
                <w:color w:val="000000"/>
                <w:bdr w:val="none" w:sz="0" w:space="0" w:color="auto" w:frame="1"/>
              </w:rPr>
              <w:t>contact</w:t>
            </w:r>
            <w:r w:rsidRPr="000A0C57">
              <w:rPr>
                <w:rFonts w:ascii="Calibri" w:eastAsia="Times New Roman" w:hAnsi="Calibri" w:cs="Calibri"/>
                <w:color w:val="000000"/>
                <w:bdr w:val="none" w:sz="0" w:space="0" w:color="auto" w:frame="1"/>
              </w:rPr>
              <w:t xml:space="preserve"> to be held over the phone </w:t>
            </w:r>
            <w:r w:rsidR="003933B3">
              <w:rPr>
                <w:rFonts w:ascii="Calibri" w:eastAsia="Times New Roman" w:hAnsi="Calibri" w:cs="Calibri"/>
                <w:color w:val="000000"/>
                <w:bdr w:val="none" w:sz="0" w:space="0" w:color="auto" w:frame="1"/>
              </w:rPr>
              <w:t xml:space="preserve">(phone screening) </w:t>
            </w:r>
            <w:r w:rsidRPr="000A0C57">
              <w:rPr>
                <w:rFonts w:ascii="Calibri" w:eastAsia="Times New Roman" w:hAnsi="Calibri" w:cs="Calibri"/>
                <w:color w:val="000000"/>
                <w:bdr w:val="none" w:sz="0" w:space="0" w:color="auto" w:frame="1"/>
              </w:rPr>
              <w:t>but be prepared for in person interviews after</w:t>
            </w:r>
          </w:p>
          <w:p w14:paraId="639453D8" w14:textId="620CCA04" w:rsidR="000A0C57" w:rsidRPr="000A0C57" w:rsidRDefault="000A0C57" w:rsidP="000A0C57">
            <w:pPr>
              <w:pStyle w:val="ListParagraph"/>
              <w:numPr>
                <w:ilvl w:val="0"/>
                <w:numId w:val="12"/>
              </w:numPr>
              <w:shd w:val="clear" w:color="auto" w:fill="FFFFFF"/>
              <w:spacing w:beforeAutospacing="1" w:afterAutospacing="1"/>
              <w:textAlignment w:val="baseline"/>
              <w:rPr>
                <w:rFonts w:ascii="Calibri" w:eastAsia="Times New Roman" w:hAnsi="Calibri" w:cs="Calibri"/>
                <w:color w:val="000000"/>
                <w:bdr w:val="none" w:sz="0" w:space="0" w:color="auto" w:frame="1"/>
              </w:rPr>
            </w:pPr>
            <w:r w:rsidRPr="000A0C57">
              <w:rPr>
                <w:rFonts w:ascii="Calibri" w:eastAsia="Times New Roman" w:hAnsi="Calibri" w:cs="Calibri"/>
                <w:color w:val="000000"/>
                <w:bdr w:val="none" w:sz="0" w:space="0" w:color="auto" w:frame="1"/>
              </w:rPr>
              <w:t>Understand the cultural values to determine if they align with their own values</w:t>
            </w:r>
          </w:p>
          <w:p w14:paraId="1FAEDD3D" w14:textId="77777777" w:rsidR="000A0C57" w:rsidRPr="000A0C57" w:rsidRDefault="000A0C57" w:rsidP="000A0C57">
            <w:pPr>
              <w:pStyle w:val="ListParagraph"/>
              <w:shd w:val="clear" w:color="auto" w:fill="FFFFFF"/>
              <w:spacing w:beforeAutospacing="1" w:afterAutospacing="1"/>
              <w:ind w:left="1440"/>
              <w:textAlignment w:val="baseline"/>
              <w:rPr>
                <w:rFonts w:ascii="Calibri" w:eastAsia="Times New Roman" w:hAnsi="Calibri" w:cs="Calibri"/>
                <w:color w:val="000000"/>
                <w:bdr w:val="none" w:sz="0" w:space="0" w:color="auto" w:frame="1"/>
              </w:rPr>
            </w:pPr>
          </w:p>
          <w:p w14:paraId="042E19D9" w14:textId="0C230C9B" w:rsidR="3A373F03" w:rsidRPr="000A0C57" w:rsidRDefault="3A373F03" w:rsidP="00794262">
            <w:pPr>
              <w:pStyle w:val="ListParagraph"/>
              <w:spacing w:after="200" w:line="276" w:lineRule="auto"/>
              <w:ind w:left="0"/>
              <w:rPr>
                <w:rFonts w:eastAsiaTheme="minorEastAsia"/>
              </w:rPr>
            </w:pPr>
          </w:p>
        </w:tc>
      </w:tr>
    </w:tbl>
    <w:p w14:paraId="2C078E63" w14:textId="05447EDC" w:rsidR="009618CF" w:rsidRDefault="009618CF" w:rsidP="3A373F03">
      <w:pPr>
        <w:rPr>
          <w:sz w:val="20"/>
        </w:rPr>
      </w:pPr>
    </w:p>
    <w:p w14:paraId="2FC3730C" w14:textId="4B5043E5" w:rsidR="005175D5" w:rsidRPr="002873F1" w:rsidRDefault="005175D5" w:rsidP="005175D5">
      <w:pPr>
        <w:pStyle w:val="ListParagraph"/>
        <w:numPr>
          <w:ilvl w:val="0"/>
          <w:numId w:val="6"/>
        </w:numPr>
        <w:rPr>
          <w:b/>
        </w:rPr>
      </w:pPr>
      <w:r w:rsidRPr="002873F1">
        <w:rPr>
          <w:b/>
        </w:rPr>
        <w:t>Approval of Meeting Minutes – October 21, 2021</w:t>
      </w:r>
    </w:p>
    <w:p w14:paraId="61497896" w14:textId="49A40EAC" w:rsidR="00FA4D96" w:rsidRPr="000A0C57" w:rsidRDefault="00FA4D96" w:rsidP="00FA4D96">
      <w:pPr>
        <w:pStyle w:val="ListParagraph"/>
        <w:numPr>
          <w:ilvl w:val="1"/>
          <w:numId w:val="6"/>
        </w:numPr>
      </w:pPr>
      <w:r w:rsidRPr="000A0C57">
        <w:t>Motion to approve via e</w:t>
      </w:r>
      <w:r w:rsidR="00FE78AC" w:rsidRPr="000A0C57">
        <w:t xml:space="preserve">lectronic </w:t>
      </w:r>
      <w:r w:rsidRPr="000A0C57">
        <w:t>vote after meeting</w:t>
      </w:r>
    </w:p>
    <w:p w14:paraId="32989787" w14:textId="4E38B245" w:rsidR="00FA4D96" w:rsidRPr="000A0C57" w:rsidRDefault="00FA4D96" w:rsidP="00FA4D96">
      <w:pPr>
        <w:pStyle w:val="ListParagraph"/>
        <w:numPr>
          <w:ilvl w:val="2"/>
          <w:numId w:val="6"/>
        </w:numPr>
      </w:pPr>
      <w:r w:rsidRPr="000A0C57">
        <w:t xml:space="preserve">Joseph </w:t>
      </w:r>
      <w:r w:rsidR="00FE78AC" w:rsidRPr="000A0C57">
        <w:t xml:space="preserve">Tormey </w:t>
      </w:r>
      <w:r w:rsidRPr="000A0C57">
        <w:t>first</w:t>
      </w:r>
    </w:p>
    <w:p w14:paraId="587D9693" w14:textId="30BD769B" w:rsidR="00FA4D96" w:rsidRPr="000A0C57" w:rsidRDefault="00FA4D96" w:rsidP="00FA4D96">
      <w:pPr>
        <w:pStyle w:val="ListParagraph"/>
        <w:numPr>
          <w:ilvl w:val="2"/>
          <w:numId w:val="6"/>
        </w:numPr>
      </w:pPr>
      <w:r w:rsidRPr="000A0C57">
        <w:t xml:space="preserve">Marcus </w:t>
      </w:r>
      <w:r w:rsidR="00FE78AC" w:rsidRPr="000A0C57">
        <w:t xml:space="preserve">Anderson </w:t>
      </w:r>
      <w:r w:rsidRPr="000A0C57">
        <w:t>seconds</w:t>
      </w:r>
    </w:p>
    <w:p w14:paraId="0CFD4949" w14:textId="6277E091" w:rsidR="005175D5" w:rsidRPr="000A0C57" w:rsidRDefault="005175D5" w:rsidP="005175D5">
      <w:pPr>
        <w:pStyle w:val="ListParagraph"/>
      </w:pPr>
    </w:p>
    <w:p w14:paraId="0988E477" w14:textId="2ED7C560" w:rsidR="00FE78AC" w:rsidRPr="002873F1" w:rsidRDefault="00FA4D96" w:rsidP="00FE78AC">
      <w:pPr>
        <w:pStyle w:val="ListParagraph"/>
        <w:numPr>
          <w:ilvl w:val="0"/>
          <w:numId w:val="6"/>
        </w:numPr>
        <w:rPr>
          <w:b/>
        </w:rPr>
      </w:pPr>
      <w:r w:rsidRPr="002873F1">
        <w:rPr>
          <w:b/>
        </w:rPr>
        <w:t>Program update</w:t>
      </w:r>
      <w:r w:rsidR="00FE78AC" w:rsidRPr="002873F1">
        <w:rPr>
          <w:b/>
        </w:rPr>
        <w:t>s</w:t>
      </w:r>
    </w:p>
    <w:p w14:paraId="7AF31448" w14:textId="0A6334F4" w:rsidR="00FA4D96" w:rsidRPr="000A0C57" w:rsidRDefault="00FA4D96" w:rsidP="00FE78AC">
      <w:pPr>
        <w:pStyle w:val="ListParagraph"/>
        <w:numPr>
          <w:ilvl w:val="1"/>
          <w:numId w:val="6"/>
        </w:numPr>
      </w:pPr>
      <w:r w:rsidRPr="000A0C57">
        <w:t>Entrepreneurship program launched spring 2022 – classes are full</w:t>
      </w:r>
    </w:p>
    <w:p w14:paraId="1AF331A3" w14:textId="2B709E01" w:rsidR="00FA4D96" w:rsidRPr="000A0C57" w:rsidRDefault="00FA4D96" w:rsidP="00FE78AC">
      <w:pPr>
        <w:pStyle w:val="ListParagraph"/>
        <w:numPr>
          <w:ilvl w:val="2"/>
          <w:numId w:val="6"/>
        </w:numPr>
      </w:pPr>
      <w:r w:rsidRPr="000A0C57">
        <w:t>Get certificate in 1 year – 4 classes</w:t>
      </w:r>
    </w:p>
    <w:p w14:paraId="1A6A5DD0" w14:textId="15A188A6" w:rsidR="00FA4D96" w:rsidRPr="000A0C57" w:rsidRDefault="00FE78AC" w:rsidP="00FE78AC">
      <w:pPr>
        <w:pStyle w:val="ListParagraph"/>
        <w:numPr>
          <w:ilvl w:val="3"/>
          <w:numId w:val="6"/>
        </w:numPr>
      </w:pPr>
      <w:r w:rsidRPr="000A0C57">
        <w:t>C</w:t>
      </w:r>
      <w:r w:rsidR="00FA4D96" w:rsidRPr="000A0C57">
        <w:t xml:space="preserve">ondenses </w:t>
      </w:r>
      <w:r w:rsidRPr="000A0C57">
        <w:t xml:space="preserve">the program </w:t>
      </w:r>
      <w:r w:rsidR="00FA4D96" w:rsidRPr="000A0C57">
        <w:t>into a 1 year versus a two year</w:t>
      </w:r>
    </w:p>
    <w:p w14:paraId="45FD2B18" w14:textId="35C76C3F" w:rsidR="00FA4D96" w:rsidRDefault="00FE78AC" w:rsidP="00FE78AC">
      <w:pPr>
        <w:pStyle w:val="ListParagraph"/>
        <w:numPr>
          <w:ilvl w:val="2"/>
          <w:numId w:val="6"/>
        </w:numPr>
      </w:pPr>
      <w:r w:rsidRPr="000A0C57">
        <w:lastRenderedPageBreak/>
        <w:t xml:space="preserve">Course offerings during the </w:t>
      </w:r>
      <w:r w:rsidR="00FA4D96" w:rsidRPr="000A0C57">
        <w:t>1</w:t>
      </w:r>
      <w:r w:rsidR="00FA4D96" w:rsidRPr="000A0C57">
        <w:rPr>
          <w:vertAlign w:val="superscript"/>
        </w:rPr>
        <w:t>st</w:t>
      </w:r>
      <w:r w:rsidR="00FA4D96" w:rsidRPr="000A0C57">
        <w:t xml:space="preserve"> 8 week</w:t>
      </w:r>
      <w:r w:rsidRPr="000A0C57">
        <w:t>s</w:t>
      </w:r>
      <w:r w:rsidR="00FA4D96" w:rsidRPr="000A0C57">
        <w:t>/2</w:t>
      </w:r>
      <w:r w:rsidR="00FA4D96" w:rsidRPr="000A0C57">
        <w:rPr>
          <w:vertAlign w:val="superscript"/>
        </w:rPr>
        <w:t>nd</w:t>
      </w:r>
      <w:r w:rsidR="00FA4D96" w:rsidRPr="000A0C57">
        <w:t xml:space="preserve"> 8 week</w:t>
      </w:r>
      <w:r w:rsidRPr="000A0C57">
        <w:t>s of the term</w:t>
      </w:r>
    </w:p>
    <w:p w14:paraId="3E908A53" w14:textId="154D5A29" w:rsidR="004E1B12" w:rsidRPr="000A0C57" w:rsidRDefault="004E1B12" w:rsidP="004E1B12">
      <w:pPr>
        <w:pStyle w:val="ListParagraph"/>
        <w:numPr>
          <w:ilvl w:val="3"/>
          <w:numId w:val="6"/>
        </w:numPr>
      </w:pPr>
      <w:r>
        <w:t>Current ENP classes are CSUSB transferable</w:t>
      </w:r>
    </w:p>
    <w:p w14:paraId="0039622E" w14:textId="347835B6" w:rsidR="00FE78AC" w:rsidRPr="000A0C57" w:rsidRDefault="00FE78AC" w:rsidP="00FE78AC">
      <w:pPr>
        <w:pStyle w:val="ListParagraph"/>
        <w:numPr>
          <w:ilvl w:val="1"/>
          <w:numId w:val="6"/>
        </w:numPr>
      </w:pPr>
      <w:r w:rsidRPr="000A0C57">
        <w:t>Entrepreneurship Program: AS Degree</w:t>
      </w:r>
    </w:p>
    <w:p w14:paraId="02B14709" w14:textId="70F2EC20" w:rsidR="00FE78AC" w:rsidRPr="000A0C57" w:rsidRDefault="00FE78AC" w:rsidP="00FE78AC">
      <w:pPr>
        <w:pStyle w:val="ListParagraph"/>
        <w:numPr>
          <w:ilvl w:val="2"/>
          <w:numId w:val="6"/>
        </w:numPr>
      </w:pPr>
      <w:r w:rsidRPr="000A0C57">
        <w:t>Voting later in the session</w:t>
      </w:r>
    </w:p>
    <w:p w14:paraId="1D40C6F9" w14:textId="477E7C97" w:rsidR="00FE78AC" w:rsidRPr="000A0C57" w:rsidRDefault="00FE78AC" w:rsidP="00FE78AC">
      <w:pPr>
        <w:pStyle w:val="ListParagraph"/>
        <w:numPr>
          <w:ilvl w:val="2"/>
          <w:numId w:val="6"/>
        </w:numPr>
      </w:pPr>
      <w:r w:rsidRPr="000A0C57">
        <w:t>Transfer to CSUSB</w:t>
      </w:r>
    </w:p>
    <w:p w14:paraId="5A7E8019" w14:textId="2C066659" w:rsidR="00FE78AC" w:rsidRPr="000A0C57" w:rsidRDefault="00FE78AC" w:rsidP="00FE78AC">
      <w:pPr>
        <w:pStyle w:val="ListParagraph"/>
        <w:numPr>
          <w:ilvl w:val="1"/>
          <w:numId w:val="6"/>
        </w:numPr>
      </w:pPr>
      <w:r w:rsidRPr="000A0C57">
        <w:t>Business &amp; Entrepreneurship Club</w:t>
      </w:r>
    </w:p>
    <w:p w14:paraId="0C913136" w14:textId="28EE7135" w:rsidR="00FE78AC" w:rsidRPr="000A0C57" w:rsidRDefault="00FE78AC" w:rsidP="00FE78AC">
      <w:pPr>
        <w:pStyle w:val="ListParagraph"/>
        <w:numPr>
          <w:ilvl w:val="2"/>
          <w:numId w:val="6"/>
        </w:numPr>
      </w:pPr>
      <w:r w:rsidRPr="000A0C57">
        <w:t>Launched in 2021</w:t>
      </w:r>
    </w:p>
    <w:p w14:paraId="5E79D745" w14:textId="1313844D" w:rsidR="00FE78AC" w:rsidRPr="000A0C57" w:rsidRDefault="00FE78AC" w:rsidP="00FE78AC">
      <w:pPr>
        <w:pStyle w:val="ListParagraph"/>
        <w:numPr>
          <w:ilvl w:val="2"/>
          <w:numId w:val="6"/>
        </w:numPr>
      </w:pPr>
      <w:r w:rsidRPr="000A0C57">
        <w:t>Professors Marcus Anderson and Robert Mason</w:t>
      </w:r>
    </w:p>
    <w:p w14:paraId="6EC741EE" w14:textId="44E6B1E8" w:rsidR="00FE78AC" w:rsidRPr="000A0C57" w:rsidRDefault="00FE78AC" w:rsidP="00FE78AC">
      <w:pPr>
        <w:pStyle w:val="ListParagraph"/>
        <w:numPr>
          <w:ilvl w:val="1"/>
          <w:numId w:val="6"/>
        </w:numPr>
      </w:pPr>
      <w:r w:rsidRPr="000A0C57">
        <w:t>2</w:t>
      </w:r>
      <w:r w:rsidRPr="000A0C57">
        <w:rPr>
          <w:vertAlign w:val="superscript"/>
        </w:rPr>
        <w:t>nd</w:t>
      </w:r>
      <w:r w:rsidRPr="000A0C57">
        <w:t xml:space="preserve"> Annual MVC Pitch Contest</w:t>
      </w:r>
    </w:p>
    <w:p w14:paraId="6143F11D" w14:textId="1C09C6F4" w:rsidR="00FE78AC" w:rsidRPr="000A0C57" w:rsidRDefault="00FE78AC" w:rsidP="00FE78AC">
      <w:pPr>
        <w:pStyle w:val="ListParagraph"/>
        <w:numPr>
          <w:ilvl w:val="2"/>
          <w:numId w:val="6"/>
        </w:numPr>
      </w:pPr>
      <w:r w:rsidRPr="000A0C57">
        <w:t>Tuesday, May 17</w:t>
      </w:r>
      <w:r w:rsidRPr="000A0C57">
        <w:rPr>
          <w:vertAlign w:val="superscript"/>
        </w:rPr>
        <w:t>th</w:t>
      </w:r>
      <w:r w:rsidRPr="000A0C57">
        <w:t xml:space="preserve"> via Zoom – Cash prizes for the winners (1</w:t>
      </w:r>
      <w:r w:rsidRPr="000A0C57">
        <w:rPr>
          <w:vertAlign w:val="superscript"/>
        </w:rPr>
        <w:t>st</w:t>
      </w:r>
      <w:r w:rsidRPr="000A0C57">
        <w:t>, 2</w:t>
      </w:r>
      <w:r w:rsidRPr="000A0C57">
        <w:rPr>
          <w:vertAlign w:val="superscript"/>
        </w:rPr>
        <w:t>nd</w:t>
      </w:r>
      <w:r w:rsidRPr="000A0C57">
        <w:t>, 3</w:t>
      </w:r>
      <w:r w:rsidRPr="000A0C57">
        <w:rPr>
          <w:vertAlign w:val="superscript"/>
        </w:rPr>
        <w:t>rd</w:t>
      </w:r>
      <w:r w:rsidRPr="000A0C57">
        <w:t>)</w:t>
      </w:r>
    </w:p>
    <w:p w14:paraId="4F6A651D" w14:textId="5C4D4DC5" w:rsidR="00FA4D96" w:rsidRPr="000A0C57" w:rsidRDefault="00FE78AC" w:rsidP="00FE78AC">
      <w:pPr>
        <w:pStyle w:val="ListParagraph"/>
        <w:numPr>
          <w:ilvl w:val="2"/>
          <w:numId w:val="6"/>
        </w:numPr>
      </w:pPr>
      <w:r w:rsidRPr="000A0C57">
        <w:t>Will have a post competition event on campus</w:t>
      </w:r>
    </w:p>
    <w:p w14:paraId="1CAD733B" w14:textId="09DAC64B" w:rsidR="00FE78AC" w:rsidRPr="000A0C57" w:rsidRDefault="00FE78AC" w:rsidP="00FE78AC">
      <w:pPr>
        <w:pStyle w:val="ListParagraph"/>
        <w:numPr>
          <w:ilvl w:val="2"/>
          <w:numId w:val="6"/>
        </w:numPr>
      </w:pPr>
      <w:r w:rsidRPr="000A0C57">
        <w:t>Professors Marcus Anderson &amp; Robert Mason</w:t>
      </w:r>
    </w:p>
    <w:p w14:paraId="28F5F2BB" w14:textId="055D3BB7" w:rsidR="00FE78AC" w:rsidRPr="000A0C57" w:rsidRDefault="00FE78AC" w:rsidP="00FE78AC">
      <w:pPr>
        <w:pStyle w:val="ListParagraph"/>
        <w:numPr>
          <w:ilvl w:val="1"/>
          <w:numId w:val="6"/>
        </w:numPr>
      </w:pPr>
      <w:r w:rsidRPr="000A0C57">
        <w:t>Non-Credit Courses – 2022</w:t>
      </w:r>
    </w:p>
    <w:p w14:paraId="1AE75D3D" w14:textId="5408B323" w:rsidR="00FE78AC" w:rsidRPr="000A0C57" w:rsidRDefault="00FE78AC" w:rsidP="00FE78AC">
      <w:pPr>
        <w:pStyle w:val="ListParagraph"/>
        <w:numPr>
          <w:ilvl w:val="2"/>
          <w:numId w:val="6"/>
        </w:numPr>
      </w:pPr>
      <w:r w:rsidRPr="000A0C57">
        <w:t>Doing a rotation of courses that are most in demand</w:t>
      </w:r>
    </w:p>
    <w:p w14:paraId="6CCD1570" w14:textId="67333FCF" w:rsidR="00FE78AC" w:rsidRPr="000A0C57" w:rsidRDefault="00FE78AC" w:rsidP="00FE78AC">
      <w:pPr>
        <w:pStyle w:val="ListParagraph"/>
        <w:numPr>
          <w:ilvl w:val="3"/>
          <w:numId w:val="6"/>
        </w:numPr>
      </w:pPr>
      <w:r w:rsidRPr="000A0C57">
        <w:t>Certificate Offerings</w:t>
      </w:r>
    </w:p>
    <w:p w14:paraId="3423C6F2" w14:textId="7894825C" w:rsidR="00FE78AC" w:rsidRPr="000A0C57" w:rsidRDefault="00FE78AC" w:rsidP="00FE78AC">
      <w:pPr>
        <w:pStyle w:val="ListParagraph"/>
        <w:numPr>
          <w:ilvl w:val="4"/>
          <w:numId w:val="6"/>
        </w:numPr>
      </w:pPr>
      <w:r w:rsidRPr="000A0C57">
        <w:t>Workplace Essentials</w:t>
      </w:r>
    </w:p>
    <w:p w14:paraId="745A0352" w14:textId="17C12843" w:rsidR="00FE78AC" w:rsidRPr="000A0C57" w:rsidRDefault="00FE78AC" w:rsidP="00FE78AC">
      <w:pPr>
        <w:pStyle w:val="ListParagraph"/>
        <w:numPr>
          <w:ilvl w:val="4"/>
          <w:numId w:val="6"/>
        </w:numPr>
      </w:pPr>
      <w:r w:rsidRPr="000A0C57">
        <w:t>Emerging Leaders</w:t>
      </w:r>
    </w:p>
    <w:p w14:paraId="68325925" w14:textId="36A96B5C" w:rsidR="00FE78AC" w:rsidRPr="000A0C57" w:rsidRDefault="00FE78AC" w:rsidP="00FE78AC">
      <w:pPr>
        <w:pStyle w:val="ListParagraph"/>
        <w:numPr>
          <w:ilvl w:val="4"/>
          <w:numId w:val="6"/>
        </w:numPr>
      </w:pPr>
      <w:r w:rsidRPr="000A0C57">
        <w:t>Customer Relations</w:t>
      </w:r>
    </w:p>
    <w:p w14:paraId="1C887021" w14:textId="31EA7D1C" w:rsidR="00FE78AC" w:rsidRPr="000A0C57" w:rsidRDefault="00FE78AC" w:rsidP="00FE78AC">
      <w:pPr>
        <w:pStyle w:val="ListParagraph"/>
        <w:numPr>
          <w:ilvl w:val="4"/>
          <w:numId w:val="6"/>
        </w:numPr>
      </w:pPr>
      <w:r w:rsidRPr="000A0C57">
        <w:t>Financial Literacy</w:t>
      </w:r>
    </w:p>
    <w:p w14:paraId="3E740BA2" w14:textId="0BCE7191" w:rsidR="00FE78AC" w:rsidRPr="000A0C57" w:rsidRDefault="00FE78AC" w:rsidP="00FE78AC">
      <w:pPr>
        <w:pStyle w:val="ListParagraph"/>
        <w:numPr>
          <w:ilvl w:val="2"/>
          <w:numId w:val="6"/>
        </w:numPr>
      </w:pPr>
      <w:r w:rsidRPr="000A0C57">
        <w:t>Want to collaborate with our business partners in order to tailor our courses</w:t>
      </w:r>
    </w:p>
    <w:p w14:paraId="09E78BB7" w14:textId="6E3B2289" w:rsidR="00FE78AC" w:rsidRPr="000A0C57" w:rsidRDefault="00FE78AC" w:rsidP="00FE78AC">
      <w:pPr>
        <w:pStyle w:val="ListParagraph"/>
        <w:numPr>
          <w:ilvl w:val="2"/>
          <w:numId w:val="6"/>
        </w:numPr>
      </w:pPr>
      <w:r w:rsidRPr="000A0C57">
        <w:t>Can offer other courses/certificates that are listed on the Extended Learning site (</w:t>
      </w:r>
      <w:hyperlink r:id="rId5" w:history="1">
        <w:r w:rsidR="00FC30E3" w:rsidRPr="000A0C57">
          <w:rPr>
            <w:rStyle w:val="Hyperlink"/>
          </w:rPr>
          <w:t>https://extendedlearning.rccd.edu/</w:t>
        </w:r>
      </w:hyperlink>
      <w:r w:rsidR="00FC30E3" w:rsidRPr="000A0C57">
        <w:t>)</w:t>
      </w:r>
    </w:p>
    <w:p w14:paraId="194BE5B9" w14:textId="76B2CB83" w:rsidR="00FC30E3" w:rsidRPr="000A0C57" w:rsidRDefault="00FC30E3" w:rsidP="00FC30E3">
      <w:pPr>
        <w:pStyle w:val="ListParagraph"/>
        <w:numPr>
          <w:ilvl w:val="1"/>
          <w:numId w:val="6"/>
        </w:numPr>
      </w:pPr>
      <w:r w:rsidRPr="000A0C57">
        <w:t>Industrial Automation</w:t>
      </w:r>
    </w:p>
    <w:p w14:paraId="443666F0" w14:textId="3127B0D8" w:rsidR="00FC30E3" w:rsidRPr="000A0C57" w:rsidRDefault="00FC30E3" w:rsidP="00FC30E3">
      <w:pPr>
        <w:pStyle w:val="ListParagraph"/>
        <w:numPr>
          <w:ilvl w:val="2"/>
          <w:numId w:val="6"/>
        </w:numPr>
      </w:pPr>
      <w:r w:rsidRPr="000A0C57">
        <w:t>Curriculum is completed</w:t>
      </w:r>
    </w:p>
    <w:p w14:paraId="5AB80E28" w14:textId="214AAF4C" w:rsidR="00FC30E3" w:rsidRPr="000A0C57" w:rsidRDefault="00FC30E3" w:rsidP="00FC30E3">
      <w:pPr>
        <w:pStyle w:val="ListParagraph"/>
        <w:numPr>
          <w:ilvl w:val="3"/>
          <w:numId w:val="6"/>
        </w:numPr>
      </w:pPr>
      <w:r w:rsidRPr="000A0C57">
        <w:t>SACA Certification – Introductory Certification C-101</w:t>
      </w:r>
    </w:p>
    <w:p w14:paraId="4933B2DA" w14:textId="77BBFAD2" w:rsidR="00FC30E3" w:rsidRPr="000A0C57" w:rsidRDefault="00FC30E3" w:rsidP="00FC30E3">
      <w:pPr>
        <w:pStyle w:val="ListParagraph"/>
        <w:numPr>
          <w:ilvl w:val="2"/>
          <w:numId w:val="6"/>
        </w:numPr>
      </w:pPr>
      <w:r w:rsidRPr="000A0C57">
        <w:t>Equipment purchased – plan on launching in spring 2023</w:t>
      </w:r>
    </w:p>
    <w:p w14:paraId="019234C4" w14:textId="74C4C513" w:rsidR="00FC30E3" w:rsidRPr="000A0C57" w:rsidRDefault="00FC30E3" w:rsidP="00FC30E3">
      <w:pPr>
        <w:pStyle w:val="ListParagraph"/>
        <w:numPr>
          <w:ilvl w:val="1"/>
          <w:numId w:val="6"/>
        </w:numPr>
      </w:pPr>
      <w:r w:rsidRPr="000A0C57">
        <w:t xml:space="preserve">Commercial </w:t>
      </w:r>
      <w:r w:rsidR="002873F1" w:rsidRPr="000A0C57">
        <w:t>Driver’s</w:t>
      </w:r>
      <w:r w:rsidRPr="000A0C57">
        <w:t xml:space="preserve"> License – Future</w:t>
      </w:r>
    </w:p>
    <w:p w14:paraId="3CDA5C4D" w14:textId="385A4698" w:rsidR="00FC30E3" w:rsidRPr="000A0C57" w:rsidRDefault="00FC30E3" w:rsidP="00FC30E3">
      <w:pPr>
        <w:pStyle w:val="ListParagraph"/>
        <w:numPr>
          <w:ilvl w:val="2"/>
          <w:numId w:val="6"/>
        </w:numPr>
      </w:pPr>
      <w:r w:rsidRPr="000A0C57">
        <w:t xml:space="preserve">Most in demand career in the Inland Empire; </w:t>
      </w:r>
      <w:r w:rsidR="002873F1" w:rsidRPr="000A0C57">
        <w:t>well-paying</w:t>
      </w:r>
      <w:r w:rsidRPr="000A0C57">
        <w:t xml:space="preserve"> at $60K</w:t>
      </w:r>
    </w:p>
    <w:p w14:paraId="486E7710" w14:textId="5C14D8DA" w:rsidR="00FC30E3" w:rsidRPr="000A0C57" w:rsidRDefault="00FC30E3" w:rsidP="00FC30E3">
      <w:pPr>
        <w:pStyle w:val="ListParagraph"/>
        <w:numPr>
          <w:ilvl w:val="2"/>
          <w:numId w:val="6"/>
        </w:numPr>
      </w:pPr>
      <w:r w:rsidRPr="000A0C57">
        <w:t>Currently CDL schools $8K for students</w:t>
      </w:r>
    </w:p>
    <w:p w14:paraId="26CFF8EA" w14:textId="3692DA25" w:rsidR="00FC30E3" w:rsidRPr="000A0C57" w:rsidRDefault="00FC30E3" w:rsidP="00FC30E3">
      <w:pPr>
        <w:pStyle w:val="ListParagraph"/>
        <w:numPr>
          <w:ilvl w:val="2"/>
          <w:numId w:val="6"/>
        </w:numPr>
      </w:pPr>
      <w:r w:rsidRPr="000A0C57">
        <w:t>Increase student access to higher paying positions</w:t>
      </w:r>
    </w:p>
    <w:p w14:paraId="3AC78E71" w14:textId="28F878DE" w:rsidR="00FC30E3" w:rsidRPr="000A0C57" w:rsidRDefault="00FC30E3" w:rsidP="00FC30E3">
      <w:pPr>
        <w:pStyle w:val="ListParagraph"/>
        <w:numPr>
          <w:ilvl w:val="2"/>
          <w:numId w:val="6"/>
        </w:numPr>
      </w:pPr>
      <w:r w:rsidRPr="000A0C57">
        <w:t>Create pathways with apprenticeship programs with industry partners</w:t>
      </w:r>
    </w:p>
    <w:p w14:paraId="5F41A1F5" w14:textId="14B36369" w:rsidR="00FC30E3" w:rsidRPr="000A0C57" w:rsidRDefault="00FC30E3" w:rsidP="00FC30E3">
      <w:pPr>
        <w:pStyle w:val="ListParagraph"/>
        <w:numPr>
          <w:ilvl w:val="2"/>
          <w:numId w:val="6"/>
        </w:numPr>
      </w:pPr>
      <w:r w:rsidRPr="000A0C57">
        <w:t>Opportunity to start your own business – featured story in RCCD</w:t>
      </w:r>
    </w:p>
    <w:p w14:paraId="40F98005" w14:textId="77777777" w:rsidR="00FC30E3" w:rsidRPr="000A0C57" w:rsidRDefault="00FC30E3" w:rsidP="00FC30E3"/>
    <w:p w14:paraId="30D3DACC" w14:textId="25FA76FC" w:rsidR="00FC30E3" w:rsidRPr="002873F1" w:rsidRDefault="00FC30E3" w:rsidP="00FC30E3">
      <w:pPr>
        <w:pStyle w:val="ListParagraph"/>
        <w:numPr>
          <w:ilvl w:val="0"/>
          <w:numId w:val="6"/>
        </w:numPr>
        <w:rPr>
          <w:b/>
        </w:rPr>
      </w:pPr>
      <w:r w:rsidRPr="002873F1">
        <w:rPr>
          <w:b/>
        </w:rPr>
        <w:t>Introductions</w:t>
      </w:r>
    </w:p>
    <w:p w14:paraId="2E27D1F5" w14:textId="1EE40762" w:rsidR="00155B01" w:rsidRPr="000A0C57" w:rsidRDefault="00155B01" w:rsidP="00FC30E3">
      <w:pPr>
        <w:pStyle w:val="ListParagraph"/>
        <w:numPr>
          <w:ilvl w:val="1"/>
          <w:numId w:val="6"/>
        </w:numPr>
      </w:pPr>
      <w:r w:rsidRPr="000A0C57">
        <w:t>Joseph Tormey – Program Director, Hospitality</w:t>
      </w:r>
      <w:r w:rsidR="002873F1">
        <w:t xml:space="preserve"> Management</w:t>
      </w:r>
      <w:r w:rsidRPr="000A0C57">
        <w:t xml:space="preserve"> </w:t>
      </w:r>
      <w:r w:rsidR="002873F1">
        <w:t>–</w:t>
      </w:r>
      <w:r w:rsidR="00FC30E3" w:rsidRPr="000A0C57">
        <w:t xml:space="preserve"> </w:t>
      </w:r>
      <w:r w:rsidRPr="000A0C57">
        <w:t>CSU</w:t>
      </w:r>
      <w:r w:rsidR="002873F1">
        <w:t xml:space="preserve"> </w:t>
      </w:r>
      <w:r w:rsidRPr="000A0C57">
        <w:t>S</w:t>
      </w:r>
      <w:r w:rsidR="002873F1">
        <w:t xml:space="preserve">an </w:t>
      </w:r>
      <w:proofErr w:type="gramStart"/>
      <w:r w:rsidRPr="000A0C57">
        <w:t>B</w:t>
      </w:r>
      <w:r w:rsidR="002873F1">
        <w:t>ernardino</w:t>
      </w:r>
      <w:r w:rsidRPr="000A0C57">
        <w:t xml:space="preserve">  </w:t>
      </w:r>
      <w:r w:rsidR="002873F1">
        <w:t>(</w:t>
      </w:r>
      <w:proofErr w:type="gramEnd"/>
      <w:r w:rsidRPr="000A0C57">
        <w:t>Palm Desert location</w:t>
      </w:r>
      <w:r w:rsidR="002873F1">
        <w:t>)</w:t>
      </w:r>
    </w:p>
    <w:p w14:paraId="02BBC9AE" w14:textId="77CF8918" w:rsidR="00155B01" w:rsidRPr="000A0C57" w:rsidRDefault="00155B01" w:rsidP="00FC30E3">
      <w:pPr>
        <w:pStyle w:val="ListParagraph"/>
        <w:numPr>
          <w:ilvl w:val="2"/>
          <w:numId w:val="6"/>
        </w:numPr>
      </w:pPr>
      <w:r w:rsidRPr="000A0C57">
        <w:t>Happy to see students back on campus</w:t>
      </w:r>
      <w:r w:rsidR="00152F06" w:rsidRPr="000A0C57">
        <w:t xml:space="preserve"> and in person </w:t>
      </w:r>
    </w:p>
    <w:p w14:paraId="624CF87C" w14:textId="621157DF" w:rsidR="00155B01" w:rsidRPr="000A0C57" w:rsidRDefault="00155B01" w:rsidP="00FC30E3">
      <w:pPr>
        <w:pStyle w:val="ListParagraph"/>
        <w:numPr>
          <w:ilvl w:val="2"/>
          <w:numId w:val="6"/>
        </w:numPr>
      </w:pPr>
      <w:r w:rsidRPr="000A0C57">
        <w:t>Wages have gone up and demand for hospital</w:t>
      </w:r>
      <w:r w:rsidR="00B85274" w:rsidRPr="000A0C57">
        <w:t>ity management positions</w:t>
      </w:r>
      <w:r w:rsidRPr="000A0C57">
        <w:t>, tourism in</w:t>
      </w:r>
      <w:r w:rsidR="00B85274" w:rsidRPr="000A0C57">
        <w:t xml:space="preserve"> the area has increased</w:t>
      </w:r>
    </w:p>
    <w:p w14:paraId="326AA8F4" w14:textId="099754D1" w:rsidR="00155B01" w:rsidRPr="000A0C57" w:rsidRDefault="00155B01" w:rsidP="00FC30E3">
      <w:pPr>
        <w:pStyle w:val="ListParagraph"/>
        <w:numPr>
          <w:ilvl w:val="1"/>
          <w:numId w:val="6"/>
        </w:numPr>
      </w:pPr>
      <w:r w:rsidRPr="000A0C57">
        <w:t xml:space="preserve">Donnell Layne – </w:t>
      </w:r>
      <w:r w:rsidR="00FC30E3" w:rsidRPr="000A0C57">
        <w:t>Director, iMAKE Innovation Center – Moreno Valley College</w:t>
      </w:r>
    </w:p>
    <w:p w14:paraId="6E4E3C62" w14:textId="079B0B61" w:rsidR="00155B01" w:rsidRPr="000A0C57" w:rsidRDefault="00155B01" w:rsidP="00FC30E3">
      <w:pPr>
        <w:pStyle w:val="ListParagraph"/>
        <w:numPr>
          <w:ilvl w:val="2"/>
          <w:numId w:val="6"/>
        </w:numPr>
      </w:pPr>
      <w:r w:rsidRPr="000A0C57">
        <w:t xml:space="preserve">How can the </w:t>
      </w:r>
      <w:r w:rsidR="00B85274" w:rsidRPr="000A0C57">
        <w:t>iMAKE</w:t>
      </w:r>
      <w:r w:rsidRPr="000A0C57">
        <w:t xml:space="preserve"> assist </w:t>
      </w:r>
      <w:r w:rsidR="00B85274" w:rsidRPr="000A0C57">
        <w:t xml:space="preserve">our </w:t>
      </w:r>
      <w:r w:rsidRPr="000A0C57">
        <w:t>business partners</w:t>
      </w:r>
    </w:p>
    <w:p w14:paraId="04DE5924" w14:textId="2EDAF81C" w:rsidR="00155B01" w:rsidRPr="000A0C57" w:rsidRDefault="00155B01" w:rsidP="00FC30E3">
      <w:pPr>
        <w:pStyle w:val="ListParagraph"/>
        <w:numPr>
          <w:ilvl w:val="3"/>
          <w:numId w:val="6"/>
        </w:numPr>
      </w:pPr>
      <w:r w:rsidRPr="000A0C57">
        <w:t>Data m</w:t>
      </w:r>
      <w:r w:rsidR="00B85274" w:rsidRPr="000A0C57">
        <w:t>anagement</w:t>
      </w:r>
      <w:r w:rsidRPr="000A0C57">
        <w:t xml:space="preserve"> and artificial intelligence</w:t>
      </w:r>
    </w:p>
    <w:p w14:paraId="22AB308F" w14:textId="54D178B6" w:rsidR="00B85274" w:rsidRPr="000A0C57" w:rsidRDefault="00155B01" w:rsidP="00FC30E3">
      <w:pPr>
        <w:pStyle w:val="ListParagraph"/>
        <w:numPr>
          <w:ilvl w:val="4"/>
          <w:numId w:val="6"/>
        </w:numPr>
      </w:pPr>
      <w:r w:rsidRPr="000A0C57">
        <w:t>Increase profit margin; be able to</w:t>
      </w:r>
      <w:r w:rsidR="00B85274" w:rsidRPr="000A0C57">
        <w:t xml:space="preserve"> better </w:t>
      </w:r>
      <w:r w:rsidRPr="000A0C57">
        <w:t xml:space="preserve">compete </w:t>
      </w:r>
    </w:p>
    <w:p w14:paraId="32F2D330" w14:textId="371A5CBB" w:rsidR="00155B01" w:rsidRDefault="00155B01" w:rsidP="00FC30E3">
      <w:pPr>
        <w:pStyle w:val="ListParagraph"/>
        <w:numPr>
          <w:ilvl w:val="4"/>
          <w:numId w:val="6"/>
        </w:numPr>
      </w:pPr>
      <w:r w:rsidRPr="000A0C57">
        <w:lastRenderedPageBreak/>
        <w:t>Approved to use ESRI (mapping and layering). Potential to train our students, local in the I</w:t>
      </w:r>
      <w:r w:rsidR="00B85274" w:rsidRPr="000A0C57">
        <w:t xml:space="preserve">nland </w:t>
      </w:r>
      <w:r w:rsidRPr="000A0C57">
        <w:t>E</w:t>
      </w:r>
      <w:r w:rsidR="00B85274" w:rsidRPr="000A0C57">
        <w:t>mpire</w:t>
      </w:r>
      <w:r w:rsidRPr="000A0C57">
        <w:t xml:space="preserve"> and ESRI is planning to double the employee base</w:t>
      </w:r>
    </w:p>
    <w:p w14:paraId="09643513" w14:textId="21D3E2D3" w:rsidR="004E1B12" w:rsidRPr="000A0C57" w:rsidRDefault="004E1B12" w:rsidP="004E1B12">
      <w:pPr>
        <w:pStyle w:val="ListParagraph"/>
        <w:numPr>
          <w:ilvl w:val="5"/>
          <w:numId w:val="6"/>
        </w:numPr>
      </w:pPr>
      <w:r>
        <w:t xml:space="preserve">ArcGIS Online </w:t>
      </w:r>
      <w:hyperlink r:id="rId6" w:history="1">
        <w:proofErr w:type="spellStart"/>
        <w:r w:rsidRPr="004E1B12">
          <w:rPr>
            <w:rStyle w:val="Hyperlink"/>
          </w:rPr>
          <w:t>esri_ArcGIS</w:t>
        </w:r>
        <w:proofErr w:type="spellEnd"/>
        <w:r w:rsidRPr="004E1B12">
          <w:rPr>
            <w:rStyle w:val="Hyperlink"/>
          </w:rPr>
          <w:t xml:space="preserve"> Online</w:t>
        </w:r>
      </w:hyperlink>
    </w:p>
    <w:p w14:paraId="4017AABF" w14:textId="28377753" w:rsidR="00155B01" w:rsidRPr="000A0C57" w:rsidRDefault="00155B01" w:rsidP="00FC30E3">
      <w:pPr>
        <w:pStyle w:val="ListParagraph"/>
        <w:numPr>
          <w:ilvl w:val="1"/>
          <w:numId w:val="6"/>
        </w:numPr>
      </w:pPr>
      <w:r w:rsidRPr="000A0C57">
        <w:t xml:space="preserve">Alejandra Gutierrez – Student </w:t>
      </w:r>
      <w:r w:rsidR="00B85274" w:rsidRPr="000A0C57">
        <w:t>(</w:t>
      </w:r>
      <w:r w:rsidRPr="000A0C57">
        <w:t>Computer Science</w:t>
      </w:r>
      <w:r w:rsidR="00B85274" w:rsidRPr="000A0C57">
        <w:t>)/</w:t>
      </w:r>
      <w:r w:rsidRPr="000A0C57">
        <w:t>Student Employee at Makerspace</w:t>
      </w:r>
      <w:r w:rsidR="00B85274" w:rsidRPr="000A0C57">
        <w:t xml:space="preserve"> – Moreno Valley College</w:t>
      </w:r>
    </w:p>
    <w:p w14:paraId="5664AA36" w14:textId="402AA39D" w:rsidR="00155B01" w:rsidRPr="000A0C57" w:rsidRDefault="00155B01" w:rsidP="00FC30E3">
      <w:pPr>
        <w:pStyle w:val="ListParagraph"/>
        <w:numPr>
          <w:ilvl w:val="1"/>
          <w:numId w:val="6"/>
        </w:numPr>
      </w:pPr>
      <w:r w:rsidRPr="000A0C57">
        <w:t>Jason Kennedy – Supervisor for Makerspace program</w:t>
      </w:r>
      <w:r w:rsidR="00B85274" w:rsidRPr="000A0C57">
        <w:t xml:space="preserve"> – Moreno Valley College</w:t>
      </w:r>
    </w:p>
    <w:p w14:paraId="03B6EF18" w14:textId="03084E90" w:rsidR="00152F06" w:rsidRPr="000A0C57" w:rsidRDefault="00155B01" w:rsidP="00FC30E3">
      <w:pPr>
        <w:pStyle w:val="ListParagraph"/>
        <w:numPr>
          <w:ilvl w:val="2"/>
          <w:numId w:val="6"/>
        </w:numPr>
      </w:pPr>
      <w:r w:rsidRPr="000A0C57">
        <w:t>Eric shared some updates</w:t>
      </w:r>
      <w:r w:rsidR="00B85274" w:rsidRPr="000A0C57">
        <w:t xml:space="preserve"> in the main session</w:t>
      </w:r>
      <w:r w:rsidR="00152F06" w:rsidRPr="000A0C57">
        <w:t>; active in the local community with workshops and other learning opportunities</w:t>
      </w:r>
      <w:r w:rsidR="004E1B12">
        <w:t xml:space="preserve">. Follow MVC iMAKE Innovation Center on Social Media and register for workshops: </w:t>
      </w:r>
      <w:hyperlink r:id="rId7" w:history="1">
        <w:r w:rsidR="004E1B12" w:rsidRPr="00B83999">
          <w:rPr>
            <w:rStyle w:val="Hyperlink"/>
          </w:rPr>
          <w:t>https://linktr.ee/imakeinnovation</w:t>
        </w:r>
      </w:hyperlink>
      <w:r w:rsidR="004E1B12">
        <w:t xml:space="preserve"> </w:t>
      </w:r>
    </w:p>
    <w:p w14:paraId="51EB6B33" w14:textId="77777777" w:rsidR="00152F06" w:rsidRPr="000A0C57" w:rsidRDefault="00152F06" w:rsidP="004E1B12">
      <w:pPr>
        <w:pStyle w:val="ListParagraph"/>
        <w:numPr>
          <w:ilvl w:val="3"/>
          <w:numId w:val="6"/>
        </w:numPr>
      </w:pPr>
      <w:r w:rsidRPr="000A0C57">
        <w:t xml:space="preserve">Series of </w:t>
      </w:r>
      <w:r w:rsidR="00155B01" w:rsidRPr="000A0C57">
        <w:t>6 workshops for Cricut</w:t>
      </w:r>
    </w:p>
    <w:p w14:paraId="53320FDD" w14:textId="77777777" w:rsidR="00152F06" w:rsidRPr="000A0C57" w:rsidRDefault="00152F06" w:rsidP="004E1B12">
      <w:pPr>
        <w:pStyle w:val="ListParagraph"/>
        <w:numPr>
          <w:ilvl w:val="3"/>
          <w:numId w:val="6"/>
        </w:numPr>
      </w:pPr>
      <w:r w:rsidRPr="000A0C57">
        <w:t>D</w:t>
      </w:r>
      <w:r w:rsidR="00155B01" w:rsidRPr="000A0C57">
        <w:t>ata science workshop beginning</w:t>
      </w:r>
      <w:r w:rsidRPr="000A0C57">
        <w:t xml:space="preserve"> shortly </w:t>
      </w:r>
    </w:p>
    <w:p w14:paraId="1C86694E" w14:textId="77777777" w:rsidR="00152F06" w:rsidRPr="000A0C57" w:rsidRDefault="00152F06" w:rsidP="004E1B12">
      <w:pPr>
        <w:pStyle w:val="ListParagraph"/>
        <w:numPr>
          <w:ilvl w:val="3"/>
          <w:numId w:val="6"/>
        </w:numPr>
      </w:pPr>
      <w:r w:rsidRPr="000A0C57">
        <w:t>eS</w:t>
      </w:r>
      <w:r w:rsidR="00155B01" w:rsidRPr="000A0C57">
        <w:t>ports tournament</w:t>
      </w:r>
    </w:p>
    <w:p w14:paraId="553E07F6" w14:textId="77777777" w:rsidR="00152F06" w:rsidRPr="000A0C57" w:rsidRDefault="00155B01" w:rsidP="004E1B12">
      <w:pPr>
        <w:pStyle w:val="ListParagraph"/>
        <w:numPr>
          <w:ilvl w:val="3"/>
          <w:numId w:val="6"/>
        </w:numPr>
      </w:pPr>
      <w:r w:rsidRPr="000A0C57">
        <w:t xml:space="preserve">Summer-virtual STEM camp; local community active. </w:t>
      </w:r>
    </w:p>
    <w:p w14:paraId="30859410" w14:textId="09246B88" w:rsidR="00155B01" w:rsidRPr="000A0C57" w:rsidRDefault="00155B01" w:rsidP="004E1B12">
      <w:pPr>
        <w:pStyle w:val="ListParagraph"/>
        <w:numPr>
          <w:ilvl w:val="3"/>
          <w:numId w:val="6"/>
        </w:numPr>
      </w:pPr>
      <w:r w:rsidRPr="000A0C57">
        <w:t>Virtual reality, augmented reality</w:t>
      </w:r>
    </w:p>
    <w:p w14:paraId="12F2A936" w14:textId="4B4A9B8C" w:rsidR="00155B01" w:rsidRPr="000A0C57" w:rsidRDefault="00155B01" w:rsidP="00FC30E3">
      <w:pPr>
        <w:pStyle w:val="ListParagraph"/>
        <w:numPr>
          <w:ilvl w:val="1"/>
          <w:numId w:val="6"/>
        </w:numPr>
      </w:pPr>
      <w:r w:rsidRPr="000A0C57">
        <w:t xml:space="preserve">Sandra Worthan – </w:t>
      </w:r>
      <w:r w:rsidR="002873F1">
        <w:t xml:space="preserve">Branch Manager - </w:t>
      </w:r>
      <w:r w:rsidRPr="000A0C57">
        <w:t>Altura</w:t>
      </w:r>
      <w:r w:rsidR="00FC30E3" w:rsidRPr="000A0C57">
        <w:t xml:space="preserve"> Credit Union</w:t>
      </w:r>
    </w:p>
    <w:p w14:paraId="1CB9632F" w14:textId="02D723D2" w:rsidR="00155B01" w:rsidRPr="000A0C57" w:rsidRDefault="00155B01" w:rsidP="00FC30E3">
      <w:pPr>
        <w:pStyle w:val="ListParagraph"/>
        <w:numPr>
          <w:ilvl w:val="2"/>
          <w:numId w:val="6"/>
        </w:numPr>
      </w:pPr>
      <w:r w:rsidRPr="000A0C57">
        <w:t>Financial literacy for students</w:t>
      </w:r>
      <w:r w:rsidR="00152F06" w:rsidRPr="000A0C57">
        <w:t xml:space="preserve"> and </w:t>
      </w:r>
      <w:r w:rsidR="000A0C57" w:rsidRPr="000A0C57">
        <w:t>has</w:t>
      </w:r>
      <w:r w:rsidR="00152F06" w:rsidRPr="000A0C57">
        <w:t xml:space="preserve"> </w:t>
      </w:r>
      <w:r w:rsidRPr="000A0C57">
        <w:t xml:space="preserve">partnered with the college. Reaching out to the younger population when they begin managing their finances and safety with securing their accounts. Scans-making people aware of safety issues. </w:t>
      </w:r>
    </w:p>
    <w:p w14:paraId="1347F9DC" w14:textId="11FB770E" w:rsidR="00155B01" w:rsidRPr="000A0C57" w:rsidRDefault="00155B01" w:rsidP="00FC30E3">
      <w:pPr>
        <w:pStyle w:val="ListParagraph"/>
        <w:numPr>
          <w:ilvl w:val="2"/>
          <w:numId w:val="6"/>
        </w:numPr>
      </w:pPr>
      <w:r w:rsidRPr="000A0C57">
        <w:t>New accounts with entrepreneurships and business banking accounts</w:t>
      </w:r>
    </w:p>
    <w:p w14:paraId="7712FEDE" w14:textId="6107198E" w:rsidR="00155B01" w:rsidRPr="000A0C57" w:rsidRDefault="00155B01" w:rsidP="00FC30E3">
      <w:pPr>
        <w:pStyle w:val="ListParagraph"/>
        <w:numPr>
          <w:ilvl w:val="2"/>
          <w:numId w:val="6"/>
        </w:numPr>
      </w:pPr>
      <w:r w:rsidRPr="000A0C57">
        <w:t>Programs through the credit union as resources for members</w:t>
      </w:r>
      <w:r w:rsidR="00434F1C" w:rsidRPr="000A0C57">
        <w:t>; free services</w:t>
      </w:r>
    </w:p>
    <w:p w14:paraId="686C366C" w14:textId="5899C6A2" w:rsidR="00434F1C" w:rsidRPr="000A0C57" w:rsidRDefault="00434F1C" w:rsidP="00FC30E3">
      <w:pPr>
        <w:pStyle w:val="ListParagraph"/>
        <w:numPr>
          <w:ilvl w:val="1"/>
          <w:numId w:val="6"/>
        </w:numPr>
      </w:pPr>
      <w:r w:rsidRPr="000A0C57">
        <w:t xml:space="preserve">Rebecca Lomas – </w:t>
      </w:r>
      <w:r w:rsidR="002873F1">
        <w:t xml:space="preserve">Regional Marketing Support - </w:t>
      </w:r>
      <w:r w:rsidRPr="000A0C57">
        <w:t>Fastenal</w:t>
      </w:r>
    </w:p>
    <w:p w14:paraId="5EBABD3F" w14:textId="68344C9B" w:rsidR="00434F1C" w:rsidRPr="000A0C57" w:rsidRDefault="00434F1C" w:rsidP="00FC30E3">
      <w:pPr>
        <w:pStyle w:val="ListParagraph"/>
        <w:numPr>
          <w:ilvl w:val="2"/>
          <w:numId w:val="6"/>
        </w:numPr>
      </w:pPr>
      <w:r w:rsidRPr="000A0C57">
        <w:t>Industrial supply chain; handle talent acquisition and onboarding in southern CA</w:t>
      </w:r>
    </w:p>
    <w:p w14:paraId="396BC594" w14:textId="4A4FD08F" w:rsidR="00434F1C" w:rsidRPr="000A0C57" w:rsidRDefault="00434F1C" w:rsidP="00FC30E3">
      <w:pPr>
        <w:pStyle w:val="ListParagraph"/>
        <w:numPr>
          <w:ilvl w:val="3"/>
          <w:numId w:val="6"/>
        </w:numPr>
      </w:pPr>
      <w:r w:rsidRPr="000A0C57">
        <w:t>One of the operations managers went through the CTE program</w:t>
      </w:r>
    </w:p>
    <w:p w14:paraId="7300E5DF" w14:textId="12BCB869" w:rsidR="00434F1C" w:rsidRPr="000A0C57" w:rsidRDefault="000A0C57" w:rsidP="00434F1C">
      <w:pPr>
        <w:pStyle w:val="ListParagraph"/>
        <w:numPr>
          <w:ilvl w:val="2"/>
          <w:numId w:val="6"/>
        </w:numPr>
      </w:pPr>
      <w:r w:rsidRPr="000A0C57">
        <w:t>S</w:t>
      </w:r>
      <w:r w:rsidR="00434F1C" w:rsidRPr="000A0C57">
        <w:t xml:space="preserve">tudents are learning the soft skill of working in </w:t>
      </w:r>
      <w:r w:rsidR="00152F06" w:rsidRPr="000A0C57">
        <w:t>T</w:t>
      </w:r>
      <w:r w:rsidR="00434F1C" w:rsidRPr="000A0C57">
        <w:t>eams, Zoom, etc.</w:t>
      </w:r>
      <w:r w:rsidR="00152F06" w:rsidRPr="000A0C57">
        <w:t xml:space="preserve"> that is not </w:t>
      </w:r>
      <w:r w:rsidR="00434F1C" w:rsidRPr="000A0C57">
        <w:t>something always learned in the classroom. A lot of hybrid</w:t>
      </w:r>
      <w:r w:rsidR="00152F06" w:rsidRPr="000A0C57">
        <w:t xml:space="preserve"> classroom experience and students</w:t>
      </w:r>
      <w:r w:rsidR="00434F1C" w:rsidRPr="000A0C57">
        <w:t xml:space="preserve"> already know how to use the platforms to interact with the customer.  Very valuable experience from the pandemic. </w:t>
      </w:r>
    </w:p>
    <w:p w14:paraId="683C8340" w14:textId="77777777" w:rsidR="00152F06" w:rsidRPr="000A0C57" w:rsidRDefault="00152F06" w:rsidP="00434F1C">
      <w:pPr>
        <w:pStyle w:val="ListParagraph"/>
        <w:numPr>
          <w:ilvl w:val="2"/>
          <w:numId w:val="6"/>
        </w:numPr>
      </w:pPr>
      <w:r w:rsidRPr="000A0C57">
        <w:t>Works with business clubs at colleges and universities</w:t>
      </w:r>
      <w:r w:rsidR="00434F1C" w:rsidRPr="000A0C57">
        <w:t xml:space="preserve">. </w:t>
      </w:r>
    </w:p>
    <w:p w14:paraId="1D429CBE" w14:textId="776EDD1D" w:rsidR="00434F1C" w:rsidRPr="000A0C57" w:rsidRDefault="00152F06" w:rsidP="00152F06">
      <w:pPr>
        <w:pStyle w:val="ListParagraph"/>
        <w:numPr>
          <w:ilvl w:val="3"/>
          <w:numId w:val="6"/>
        </w:numPr>
      </w:pPr>
      <w:r w:rsidRPr="000A0C57">
        <w:t>Provide s</w:t>
      </w:r>
      <w:r w:rsidR="00434F1C" w:rsidRPr="000A0C57">
        <w:t xml:space="preserve">ales competition or fast selling (spin selling). Two lectures and then competition day.  Compete for scholarship money.  Supply chain and total cost of ownership competition as well. </w:t>
      </w:r>
    </w:p>
    <w:p w14:paraId="3CA06E16" w14:textId="2EF73085" w:rsidR="00434F1C" w:rsidRPr="000A0C57" w:rsidRDefault="00434F1C" w:rsidP="00434F1C">
      <w:pPr>
        <w:pStyle w:val="ListParagraph"/>
        <w:numPr>
          <w:ilvl w:val="2"/>
          <w:numId w:val="6"/>
        </w:numPr>
      </w:pPr>
      <w:r w:rsidRPr="000A0C57">
        <w:t>Small portion of time doing over the phone or teams for interviews. Moving back to in person. Heavily customer facing and prefer the interaction in person. Important that the candidates are familiar with the cultural values.  A good fit both ways.</w:t>
      </w:r>
    </w:p>
    <w:p w14:paraId="55D6824D" w14:textId="45893E39" w:rsidR="00434F1C" w:rsidRPr="000A0C57" w:rsidRDefault="00434F1C" w:rsidP="00FC30E3">
      <w:pPr>
        <w:pStyle w:val="ListParagraph"/>
        <w:numPr>
          <w:ilvl w:val="1"/>
          <w:numId w:val="6"/>
        </w:numPr>
      </w:pPr>
      <w:r w:rsidRPr="000A0C57">
        <w:t xml:space="preserve">Homa Aimen – </w:t>
      </w:r>
      <w:r w:rsidR="002873F1">
        <w:t xml:space="preserve">CEO - </w:t>
      </w:r>
      <w:r w:rsidRPr="000A0C57">
        <w:t xml:space="preserve">Black Swan </w:t>
      </w:r>
      <w:r w:rsidR="00FC30E3" w:rsidRPr="000A0C57">
        <w:t>Consulting</w:t>
      </w:r>
      <w:r w:rsidR="004E1B12">
        <w:t xml:space="preserve"> (Homa.Aimen@gmail.com)</w:t>
      </w:r>
    </w:p>
    <w:p w14:paraId="01B2AFC4" w14:textId="77777777" w:rsidR="00152F06" w:rsidRPr="000A0C57" w:rsidRDefault="00434F1C" w:rsidP="00FC30E3">
      <w:pPr>
        <w:pStyle w:val="ListParagraph"/>
        <w:numPr>
          <w:ilvl w:val="2"/>
          <w:numId w:val="6"/>
        </w:numPr>
      </w:pPr>
      <w:r w:rsidRPr="000A0C57">
        <w:t>Financial literacy; with credit repair</w:t>
      </w:r>
      <w:r w:rsidR="009E1885" w:rsidRPr="000A0C57">
        <w:t xml:space="preserve"> and improving your credit score</w:t>
      </w:r>
      <w:r w:rsidRPr="000A0C57">
        <w:t>. Checking for identity theft</w:t>
      </w:r>
      <w:r w:rsidR="009E1885" w:rsidRPr="000A0C57">
        <w:t xml:space="preserve"> and what else applies in the credit report that impact the credit score. Added this program in to help small business, students, etc. How to really get educated, not only about managing your money but managing your life.  How to improve to secure small business loans. </w:t>
      </w:r>
    </w:p>
    <w:p w14:paraId="003EDE95" w14:textId="5CBED7D3" w:rsidR="00434F1C" w:rsidRPr="000A0C57" w:rsidRDefault="00152F06" w:rsidP="00FC30E3">
      <w:pPr>
        <w:pStyle w:val="ListParagraph"/>
        <w:numPr>
          <w:ilvl w:val="2"/>
          <w:numId w:val="6"/>
        </w:numPr>
      </w:pPr>
      <w:r w:rsidRPr="000A0C57">
        <w:lastRenderedPageBreak/>
        <w:t>Willing to do presentations, provide workshops, etc. and different resources (</w:t>
      </w:r>
      <w:r w:rsidR="00432F1E" w:rsidRPr="000A0C57">
        <w:t>eBook</w:t>
      </w:r>
      <w:r w:rsidRPr="000A0C57">
        <w:t xml:space="preserve">) that are available. </w:t>
      </w:r>
    </w:p>
    <w:p w14:paraId="6ABE19CC" w14:textId="737E819A" w:rsidR="009E1885" w:rsidRPr="000A0C57" w:rsidRDefault="009E1885" w:rsidP="00FC30E3">
      <w:pPr>
        <w:pStyle w:val="ListParagraph"/>
        <w:numPr>
          <w:ilvl w:val="1"/>
          <w:numId w:val="6"/>
        </w:numPr>
      </w:pPr>
      <w:r w:rsidRPr="000A0C57">
        <w:t xml:space="preserve">Joseph Murray </w:t>
      </w:r>
      <w:r w:rsidR="003C6692" w:rsidRPr="000A0C57">
        <w:t>–</w:t>
      </w:r>
      <w:r w:rsidRPr="000A0C57">
        <w:t xml:space="preserve"> </w:t>
      </w:r>
      <w:r w:rsidR="003C6692" w:rsidRPr="000A0C57">
        <w:t>Laboratory Technician</w:t>
      </w:r>
      <w:r w:rsidR="000A0C57">
        <w:t xml:space="preserve">, </w:t>
      </w:r>
      <w:r w:rsidR="003C6692" w:rsidRPr="000A0C57">
        <w:t>iM</w:t>
      </w:r>
      <w:r w:rsidR="00FC30E3" w:rsidRPr="000A0C57">
        <w:t>AKE</w:t>
      </w:r>
      <w:r w:rsidR="003C6692" w:rsidRPr="000A0C57">
        <w:t xml:space="preserve"> Innovation Center</w:t>
      </w:r>
      <w:r w:rsidR="000A0C57">
        <w:t xml:space="preserve"> – Moreno Valley College</w:t>
      </w:r>
    </w:p>
    <w:p w14:paraId="72C28D9F" w14:textId="5F76B3C5" w:rsidR="003C6692" w:rsidRPr="000A0C57" w:rsidRDefault="003C6692" w:rsidP="00FC30E3">
      <w:pPr>
        <w:pStyle w:val="ListParagraph"/>
        <w:numPr>
          <w:ilvl w:val="2"/>
          <w:numId w:val="6"/>
        </w:numPr>
      </w:pPr>
      <w:r w:rsidRPr="000A0C57">
        <w:t>Help people to become entre</w:t>
      </w:r>
      <w:r w:rsidR="00152F06" w:rsidRPr="000A0C57">
        <w:t xml:space="preserve">preneur or </w:t>
      </w:r>
      <w:r w:rsidR="00432F1E" w:rsidRPr="000A0C57">
        <w:t xml:space="preserve">creatively </w:t>
      </w:r>
      <w:r w:rsidR="00152F06" w:rsidRPr="000A0C57">
        <w:t>assist with beginning</w:t>
      </w:r>
      <w:r w:rsidRPr="000A0C57">
        <w:t xml:space="preserve"> a small busine</w:t>
      </w:r>
      <w:r w:rsidR="00432F1E" w:rsidRPr="000A0C57">
        <w:t>ss</w:t>
      </w:r>
    </w:p>
    <w:p w14:paraId="3F1ED0DE" w14:textId="496D0716" w:rsidR="003C6692" w:rsidRPr="000A0C57" w:rsidRDefault="003C6692" w:rsidP="00FC30E3">
      <w:pPr>
        <w:pStyle w:val="ListParagraph"/>
        <w:numPr>
          <w:ilvl w:val="1"/>
          <w:numId w:val="6"/>
        </w:numPr>
      </w:pPr>
      <w:r w:rsidRPr="000A0C57">
        <w:t xml:space="preserve">Andrea Stoll – </w:t>
      </w:r>
      <w:r w:rsidR="000A0C57">
        <w:t xml:space="preserve">Assistant </w:t>
      </w:r>
      <w:r w:rsidRPr="000A0C57">
        <w:t xml:space="preserve">Professor, </w:t>
      </w:r>
      <w:r w:rsidR="00B85274" w:rsidRPr="000A0C57">
        <w:t>A</w:t>
      </w:r>
      <w:r w:rsidRPr="000A0C57">
        <w:t>ccounting</w:t>
      </w:r>
      <w:r w:rsidR="00B85274" w:rsidRPr="000A0C57">
        <w:t xml:space="preserve"> – Moreno Valley College</w:t>
      </w:r>
      <w:r w:rsidR="004E1B12">
        <w:t xml:space="preserve"> (</w:t>
      </w:r>
      <w:hyperlink r:id="rId8" w:history="1">
        <w:r w:rsidR="004E1B12" w:rsidRPr="00B83999">
          <w:rPr>
            <w:rStyle w:val="Hyperlink"/>
          </w:rPr>
          <w:t>Andrea.Stoll@mvc.edu</w:t>
        </w:r>
      </w:hyperlink>
      <w:r w:rsidR="004E1B12">
        <w:t xml:space="preserve"> or (951) 571-6108)</w:t>
      </w:r>
    </w:p>
    <w:p w14:paraId="70F38232" w14:textId="091947A0" w:rsidR="00434F1C" w:rsidRPr="000A0C57" w:rsidRDefault="00434F1C" w:rsidP="00FC30E3">
      <w:pPr>
        <w:pStyle w:val="ListParagraph"/>
        <w:numPr>
          <w:ilvl w:val="1"/>
          <w:numId w:val="6"/>
        </w:numPr>
      </w:pPr>
      <w:r w:rsidRPr="000A0C57">
        <w:t>Karina Cocoletzi</w:t>
      </w:r>
      <w:r w:rsidR="003C6692" w:rsidRPr="000A0C57">
        <w:t xml:space="preserve"> – Vice President for Real Estate Lending</w:t>
      </w:r>
      <w:r w:rsidR="002873F1">
        <w:t xml:space="preserve">/President – </w:t>
      </w:r>
      <w:r w:rsidR="003C6692" w:rsidRPr="000A0C57">
        <w:t>Altura</w:t>
      </w:r>
      <w:r w:rsidR="002873F1">
        <w:t xml:space="preserve"> Credit Union/Moreno Valley </w:t>
      </w:r>
      <w:r w:rsidR="003C6692" w:rsidRPr="000A0C57">
        <w:t>Hispanic Chamber of Commerce</w:t>
      </w:r>
    </w:p>
    <w:p w14:paraId="40D2D5C5" w14:textId="758F12B8" w:rsidR="003C6692" w:rsidRPr="000A0C57" w:rsidRDefault="003C6692" w:rsidP="00FC30E3">
      <w:pPr>
        <w:pStyle w:val="ListParagraph"/>
        <w:numPr>
          <w:ilvl w:val="2"/>
          <w:numId w:val="6"/>
        </w:numPr>
      </w:pPr>
      <w:r w:rsidRPr="000A0C57">
        <w:t xml:space="preserve">Rates are going up and there is no stop; how to make the dream of home ownership a reality. Only 33% of residents in Riverside County can purchase homes at the current purchase market. High demand and not enough housing available. Residents leaving to other areas to find affordable housing. </w:t>
      </w:r>
    </w:p>
    <w:p w14:paraId="0CCE213F" w14:textId="2F7F6A87" w:rsidR="003C6692" w:rsidRPr="000A0C57" w:rsidRDefault="003C6692" w:rsidP="00FC30E3">
      <w:pPr>
        <w:pStyle w:val="ListParagraph"/>
        <w:numPr>
          <w:ilvl w:val="2"/>
          <w:numId w:val="6"/>
        </w:numPr>
      </w:pPr>
      <w:r w:rsidRPr="000A0C57">
        <w:t>Opportunities to earn more income in order to become a home owner. 67% cannot afford at this time.  Rents continue to rise</w:t>
      </w:r>
    </w:p>
    <w:p w14:paraId="46268220" w14:textId="7C6AC8CA" w:rsidR="003C6692" w:rsidRPr="000A0C57" w:rsidRDefault="003C6692" w:rsidP="00FC30E3">
      <w:pPr>
        <w:pStyle w:val="ListParagraph"/>
        <w:numPr>
          <w:ilvl w:val="2"/>
          <w:numId w:val="6"/>
        </w:numPr>
      </w:pPr>
      <w:r w:rsidRPr="000A0C57">
        <w:t>Business side – excited to see the catalog growing for non-credit courses. Helps the small businesses as they don’t have a HR department but can still provide training opportunities to their employees.</w:t>
      </w:r>
    </w:p>
    <w:p w14:paraId="779A0DBC" w14:textId="066107EB" w:rsidR="003C6692" w:rsidRPr="000A0C57" w:rsidRDefault="003C6692" w:rsidP="00FC30E3">
      <w:pPr>
        <w:pStyle w:val="ListParagraph"/>
        <w:numPr>
          <w:ilvl w:val="1"/>
          <w:numId w:val="6"/>
        </w:numPr>
      </w:pPr>
      <w:r w:rsidRPr="000A0C57">
        <w:t>Marcus Anderson – Professor</w:t>
      </w:r>
      <w:r w:rsidR="002873F1">
        <w:t>,</w:t>
      </w:r>
      <w:r w:rsidRPr="000A0C57">
        <w:t xml:space="preserve"> Business &amp; Entrepreneurship</w:t>
      </w:r>
      <w:r w:rsidR="00432F1E" w:rsidRPr="000A0C57">
        <w:t xml:space="preserve"> – Moreno Valley College</w:t>
      </w:r>
    </w:p>
    <w:p w14:paraId="1290C2F3" w14:textId="034C9FC6" w:rsidR="003C6692" w:rsidRPr="000A0C57" w:rsidRDefault="00432F1E" w:rsidP="00FC30E3">
      <w:pPr>
        <w:pStyle w:val="ListParagraph"/>
        <w:numPr>
          <w:ilvl w:val="2"/>
          <w:numId w:val="6"/>
        </w:numPr>
      </w:pPr>
      <w:r w:rsidRPr="000A0C57">
        <w:t xml:space="preserve">Currently writing </w:t>
      </w:r>
      <w:r w:rsidR="003C6692" w:rsidRPr="000A0C57">
        <w:t>up a proposal for Associate degree</w:t>
      </w:r>
      <w:r w:rsidRPr="000A0C57">
        <w:t xml:space="preserve"> in Entrepreneurship</w:t>
      </w:r>
    </w:p>
    <w:p w14:paraId="27A5E32C" w14:textId="61E36452" w:rsidR="003C6692" w:rsidRPr="000A0C57" w:rsidRDefault="003C6692" w:rsidP="00FC30E3">
      <w:pPr>
        <w:pStyle w:val="ListParagraph"/>
        <w:numPr>
          <w:ilvl w:val="1"/>
          <w:numId w:val="6"/>
        </w:numPr>
      </w:pPr>
      <w:r w:rsidRPr="000A0C57">
        <w:t xml:space="preserve">Jose Gomez – </w:t>
      </w:r>
      <w:r w:rsidR="002873F1">
        <w:t xml:space="preserve">Retail General Manager - </w:t>
      </w:r>
      <w:r w:rsidRPr="000A0C57">
        <w:t>Skechers USA Retail Division</w:t>
      </w:r>
    </w:p>
    <w:p w14:paraId="19883E8D" w14:textId="1119BB3A" w:rsidR="003C6692" w:rsidRPr="000A0C57" w:rsidRDefault="00432F1E" w:rsidP="00FC30E3">
      <w:pPr>
        <w:pStyle w:val="ListParagraph"/>
        <w:numPr>
          <w:ilvl w:val="2"/>
          <w:numId w:val="6"/>
        </w:numPr>
      </w:pPr>
      <w:r w:rsidRPr="000A0C57">
        <w:t>With hiring practices, have</w:t>
      </w:r>
      <w:r w:rsidR="003C6692" w:rsidRPr="000A0C57">
        <w:t xml:space="preserve"> did a lot of Zoom </w:t>
      </w:r>
      <w:r w:rsidRPr="000A0C57">
        <w:t xml:space="preserve">in the past </w:t>
      </w:r>
      <w:r w:rsidR="003C6692" w:rsidRPr="000A0C57">
        <w:t xml:space="preserve">and now back in person. Similar to Fastenal. Pre-screening over phone first and then in person interview. Need for data management and IT support as well as cyber security. </w:t>
      </w:r>
    </w:p>
    <w:p w14:paraId="1A3D9D4C" w14:textId="4D7B2556" w:rsidR="003C6692" w:rsidRPr="000A0C57" w:rsidRDefault="003C6692" w:rsidP="00FC30E3">
      <w:pPr>
        <w:pStyle w:val="ListParagraph"/>
        <w:numPr>
          <w:ilvl w:val="1"/>
          <w:numId w:val="6"/>
        </w:numPr>
      </w:pPr>
      <w:r w:rsidRPr="000A0C57">
        <w:t xml:space="preserve">Keith Gemmell </w:t>
      </w:r>
      <w:r w:rsidR="005660C6" w:rsidRPr="000A0C57">
        <w:t>–</w:t>
      </w:r>
      <w:r w:rsidRPr="000A0C57">
        <w:t xml:space="preserve"> </w:t>
      </w:r>
      <w:r w:rsidR="005660C6" w:rsidRPr="000A0C57">
        <w:t xml:space="preserve">Business and Workforce Development </w:t>
      </w:r>
      <w:r w:rsidR="002873F1">
        <w:t xml:space="preserve">Division Manager </w:t>
      </w:r>
      <w:r w:rsidR="00432F1E" w:rsidRPr="000A0C57">
        <w:t>– City of Moreno Valley</w:t>
      </w:r>
    </w:p>
    <w:p w14:paraId="63F30D19" w14:textId="509ABFCB" w:rsidR="005660C6" w:rsidRPr="000A0C57" w:rsidRDefault="005660C6" w:rsidP="00FC30E3">
      <w:pPr>
        <w:pStyle w:val="ListParagraph"/>
        <w:numPr>
          <w:ilvl w:val="2"/>
          <w:numId w:val="6"/>
        </w:numPr>
      </w:pPr>
      <w:r w:rsidRPr="000A0C57">
        <w:t>Business retention, find training and connecting employers with employees</w:t>
      </w:r>
    </w:p>
    <w:p w14:paraId="52C59160" w14:textId="347B7CE9" w:rsidR="00434F1C" w:rsidRPr="000A0C57" w:rsidRDefault="00434F1C" w:rsidP="00FC30E3">
      <w:pPr>
        <w:pStyle w:val="ListParagraph"/>
        <w:numPr>
          <w:ilvl w:val="1"/>
          <w:numId w:val="6"/>
        </w:numPr>
      </w:pPr>
      <w:r w:rsidRPr="000A0C57">
        <w:t>Vanessa Vizard</w:t>
      </w:r>
      <w:r w:rsidR="005660C6" w:rsidRPr="000A0C57">
        <w:t xml:space="preserve"> – CEO &amp; Founder </w:t>
      </w:r>
      <w:r w:rsidR="002873F1">
        <w:t xml:space="preserve">- </w:t>
      </w:r>
      <w:r w:rsidR="005660C6" w:rsidRPr="000A0C57">
        <w:t xml:space="preserve">Vizard </w:t>
      </w:r>
      <w:r w:rsidR="00432F1E" w:rsidRPr="000A0C57">
        <w:t>Marketing &amp; PR</w:t>
      </w:r>
      <w:r w:rsidR="004E1B12">
        <w:t xml:space="preserve"> (Vanessa@vizardpr.com)</w:t>
      </w:r>
    </w:p>
    <w:p w14:paraId="6D0C7288" w14:textId="77777777" w:rsidR="00432F1E" w:rsidRPr="000A0C57" w:rsidRDefault="005660C6" w:rsidP="00FC30E3">
      <w:pPr>
        <w:pStyle w:val="ListParagraph"/>
        <w:numPr>
          <w:ilvl w:val="2"/>
          <w:numId w:val="6"/>
        </w:numPr>
      </w:pPr>
      <w:r w:rsidRPr="000A0C57">
        <w:t xml:space="preserve">Full service marketing and PR agency. </w:t>
      </w:r>
    </w:p>
    <w:p w14:paraId="0A5EF166" w14:textId="4847EA8F" w:rsidR="005660C6" w:rsidRPr="000A0C57" w:rsidRDefault="005660C6" w:rsidP="00FC30E3">
      <w:pPr>
        <w:pStyle w:val="ListParagraph"/>
        <w:numPr>
          <w:ilvl w:val="2"/>
          <w:numId w:val="6"/>
        </w:numPr>
      </w:pPr>
      <w:r w:rsidRPr="000A0C57">
        <w:t>As a business and entre</w:t>
      </w:r>
      <w:r w:rsidR="00432F1E" w:rsidRPr="000A0C57">
        <w:t>preneur</w:t>
      </w:r>
      <w:r w:rsidRPr="000A0C57">
        <w:t xml:space="preserve">, they bring on interns but would benefit </w:t>
      </w:r>
      <w:r w:rsidR="00432F1E" w:rsidRPr="000A0C57">
        <w:t xml:space="preserve">with those that have experience with </w:t>
      </w:r>
      <w:r w:rsidRPr="000A0C57">
        <w:t>doing business with the gov</w:t>
      </w:r>
      <w:r w:rsidR="00432F1E" w:rsidRPr="000A0C57">
        <w:t>ernment</w:t>
      </w:r>
      <w:r w:rsidRPr="000A0C57">
        <w:t xml:space="preserve"> or the city</w:t>
      </w:r>
      <w:r w:rsidR="00432F1E" w:rsidRPr="000A0C57">
        <w:t xml:space="preserve"> (ex:</w:t>
      </w:r>
      <w:r w:rsidRPr="000A0C57">
        <w:t xml:space="preserve"> water district</w:t>
      </w:r>
      <w:r w:rsidR="00432F1E" w:rsidRPr="000A0C57">
        <w:t xml:space="preserve">).  Government is the </w:t>
      </w:r>
      <w:r w:rsidRPr="000A0C57">
        <w:t xml:space="preserve">biggest purchaser in the </w:t>
      </w:r>
      <w:r w:rsidR="00FC30E3" w:rsidRPr="000A0C57">
        <w:t>economy</w:t>
      </w:r>
      <w:r w:rsidRPr="000A0C57">
        <w:t xml:space="preserve"> and it would be beneficial for the skill set of grant writing, proposal writing, how to get certified as a women business or minority </w:t>
      </w:r>
      <w:r w:rsidR="00432F1E" w:rsidRPr="000A0C57">
        <w:t>business, etc.</w:t>
      </w:r>
      <w:r w:rsidRPr="000A0C57">
        <w:t xml:space="preserve"> Love to see some workshops to help with these skill sets for the students and in the community. Employees do get some training but would like to see the workforce have these skills. </w:t>
      </w:r>
    </w:p>
    <w:p w14:paraId="6603A6FC" w14:textId="12D9244C" w:rsidR="00434F1C" w:rsidRPr="000A0C57" w:rsidRDefault="00434F1C" w:rsidP="00FC30E3">
      <w:pPr>
        <w:pStyle w:val="ListParagraph"/>
        <w:numPr>
          <w:ilvl w:val="1"/>
          <w:numId w:val="6"/>
        </w:numPr>
      </w:pPr>
      <w:r w:rsidRPr="000A0C57">
        <w:t>Joe Gonzales</w:t>
      </w:r>
      <w:r w:rsidR="005660C6" w:rsidRPr="000A0C57">
        <w:t xml:space="preserve"> – Adjunct </w:t>
      </w:r>
      <w:r w:rsidR="00432F1E" w:rsidRPr="000A0C57">
        <w:t>I</w:t>
      </w:r>
      <w:r w:rsidR="005660C6" w:rsidRPr="000A0C57">
        <w:t>nstructor</w:t>
      </w:r>
      <w:r w:rsidR="00432F1E" w:rsidRPr="000A0C57">
        <w:t>, B</w:t>
      </w:r>
      <w:r w:rsidR="005660C6" w:rsidRPr="000A0C57">
        <w:t xml:space="preserve">usiness </w:t>
      </w:r>
      <w:r w:rsidR="00432F1E" w:rsidRPr="000A0C57">
        <w:t>&amp;</w:t>
      </w:r>
      <w:r w:rsidR="005660C6" w:rsidRPr="000A0C57">
        <w:t xml:space="preserve"> </w:t>
      </w:r>
      <w:r w:rsidR="00432F1E" w:rsidRPr="000A0C57">
        <w:t>C</w:t>
      </w:r>
      <w:r w:rsidR="005660C6" w:rsidRPr="000A0C57">
        <w:t xml:space="preserve">omputer </w:t>
      </w:r>
      <w:r w:rsidR="00432F1E" w:rsidRPr="000A0C57">
        <w:t>S</w:t>
      </w:r>
      <w:r w:rsidR="005660C6" w:rsidRPr="000A0C57">
        <w:t>cience</w:t>
      </w:r>
      <w:r w:rsidR="00432F1E" w:rsidRPr="000A0C57">
        <w:t>/D</w:t>
      </w:r>
      <w:r w:rsidR="005660C6" w:rsidRPr="000A0C57">
        <w:t>isability</w:t>
      </w:r>
      <w:r w:rsidR="00432F1E" w:rsidRPr="000A0C57">
        <w:t xml:space="preserve"> Specialist – Moreno Valley College</w:t>
      </w:r>
    </w:p>
    <w:p w14:paraId="016C0107" w14:textId="430FA115" w:rsidR="00434F1C" w:rsidRPr="000A0C57" w:rsidRDefault="00434F1C" w:rsidP="00FC30E3">
      <w:pPr>
        <w:pStyle w:val="ListParagraph"/>
        <w:numPr>
          <w:ilvl w:val="1"/>
          <w:numId w:val="6"/>
        </w:numPr>
      </w:pPr>
      <w:r w:rsidRPr="000A0C57">
        <w:t>Anna Timarong</w:t>
      </w:r>
      <w:r w:rsidR="005660C6" w:rsidRPr="000A0C57">
        <w:t xml:space="preserve"> – iM</w:t>
      </w:r>
      <w:r w:rsidR="00FC30E3" w:rsidRPr="000A0C57">
        <w:t>AKE</w:t>
      </w:r>
      <w:r w:rsidR="005660C6" w:rsidRPr="000A0C57">
        <w:t xml:space="preserve"> Innovation Center Student </w:t>
      </w:r>
      <w:r w:rsidR="00432F1E" w:rsidRPr="000A0C57">
        <w:t>E</w:t>
      </w:r>
      <w:r w:rsidR="005660C6" w:rsidRPr="000A0C57">
        <w:t>mployee</w:t>
      </w:r>
      <w:r w:rsidR="00432F1E" w:rsidRPr="000A0C57">
        <w:t xml:space="preserve"> (3 years) – Moreno Valley College</w:t>
      </w:r>
    </w:p>
    <w:p w14:paraId="411192A1" w14:textId="3AC4FC46" w:rsidR="005660C6" w:rsidRPr="000A0C57" w:rsidRDefault="005660C6" w:rsidP="00FC30E3">
      <w:pPr>
        <w:pStyle w:val="ListParagraph"/>
        <w:numPr>
          <w:ilvl w:val="2"/>
          <w:numId w:val="6"/>
        </w:numPr>
      </w:pPr>
      <w:r w:rsidRPr="000A0C57">
        <w:t>Likes working at the iM</w:t>
      </w:r>
      <w:r w:rsidR="00FC30E3" w:rsidRPr="000A0C57">
        <w:t>AKE</w:t>
      </w:r>
      <w:r w:rsidRPr="000A0C57">
        <w:t xml:space="preserve"> </w:t>
      </w:r>
      <w:r w:rsidR="00432F1E" w:rsidRPr="000A0C57">
        <w:t>I</w:t>
      </w:r>
      <w:r w:rsidRPr="000A0C57">
        <w:t xml:space="preserve">nnovation </w:t>
      </w:r>
      <w:r w:rsidR="00432F1E" w:rsidRPr="000A0C57">
        <w:t>C</w:t>
      </w:r>
      <w:r w:rsidRPr="000A0C57">
        <w:t xml:space="preserve">enter </w:t>
      </w:r>
      <w:r w:rsidR="00432F1E" w:rsidRPr="000A0C57">
        <w:t xml:space="preserve">as it </w:t>
      </w:r>
      <w:r w:rsidRPr="000A0C57">
        <w:t xml:space="preserve">helps to become very creative. </w:t>
      </w:r>
      <w:r w:rsidR="00432F1E" w:rsidRPr="000A0C57">
        <w:t>Actually,</w:t>
      </w:r>
      <w:r w:rsidRPr="000A0C57">
        <w:t xml:space="preserve"> a nursing student but has learn to code and to be able to </w:t>
      </w:r>
      <w:r w:rsidRPr="000A0C57">
        <w:lastRenderedPageBreak/>
        <w:t xml:space="preserve">show creative side. Laser printers, </w:t>
      </w:r>
      <w:r w:rsidR="00432F1E" w:rsidRPr="000A0C57">
        <w:t>C</w:t>
      </w:r>
      <w:r w:rsidRPr="000A0C57">
        <w:t xml:space="preserve">ricut, etc. </w:t>
      </w:r>
      <w:r w:rsidR="00432F1E" w:rsidRPr="000A0C57">
        <w:t xml:space="preserve">  </w:t>
      </w:r>
      <w:r w:rsidRPr="000A0C57">
        <w:t xml:space="preserve">Provides some skills as a backup opportunity and career as well. </w:t>
      </w:r>
    </w:p>
    <w:p w14:paraId="5B1C8E9A" w14:textId="6119E2F4" w:rsidR="00434F1C" w:rsidRPr="000A0C57" w:rsidRDefault="00434F1C" w:rsidP="00FC30E3">
      <w:pPr>
        <w:pStyle w:val="ListParagraph"/>
        <w:numPr>
          <w:ilvl w:val="1"/>
          <w:numId w:val="6"/>
        </w:numPr>
      </w:pPr>
      <w:r w:rsidRPr="000A0C57">
        <w:t>Gabriela Trejo</w:t>
      </w:r>
      <w:r w:rsidR="005660C6" w:rsidRPr="000A0C57">
        <w:t xml:space="preserve"> – Senior Financial Analyst – CSU</w:t>
      </w:r>
      <w:r w:rsidR="002873F1">
        <w:t xml:space="preserve"> </w:t>
      </w:r>
      <w:r w:rsidR="005660C6" w:rsidRPr="000A0C57">
        <w:t>S</w:t>
      </w:r>
      <w:r w:rsidR="002873F1">
        <w:t xml:space="preserve">an </w:t>
      </w:r>
      <w:r w:rsidR="005660C6" w:rsidRPr="000A0C57">
        <w:t>B</w:t>
      </w:r>
      <w:r w:rsidR="002873F1">
        <w:t>ernardino</w:t>
      </w:r>
    </w:p>
    <w:p w14:paraId="56A85A67" w14:textId="5A21EC4A" w:rsidR="005660C6" w:rsidRPr="000A0C57" w:rsidRDefault="005660C6" w:rsidP="00FC30E3">
      <w:pPr>
        <w:pStyle w:val="ListParagraph"/>
        <w:numPr>
          <w:ilvl w:val="2"/>
          <w:numId w:val="6"/>
        </w:numPr>
      </w:pPr>
      <w:r w:rsidRPr="000A0C57">
        <w:t xml:space="preserve">Working on many initiatives to better teach in the hybrid mode. Faculty weren’t up to date with technology and to get them on board for the online environment. </w:t>
      </w:r>
      <w:r w:rsidR="00A95647" w:rsidRPr="000A0C57">
        <w:t xml:space="preserve">Transition to teaching online from in person.  Technology initiatives to </w:t>
      </w:r>
      <w:r w:rsidR="00B85274" w:rsidRPr="000A0C57">
        <w:t>transfer</w:t>
      </w:r>
      <w:r w:rsidR="00A95647" w:rsidRPr="000A0C57">
        <w:t xml:space="preserve"> students</w:t>
      </w:r>
    </w:p>
    <w:p w14:paraId="4B13AD0F" w14:textId="2CE283B4" w:rsidR="00434F1C" w:rsidRPr="000A0C57" w:rsidRDefault="005660C6" w:rsidP="00FC30E3">
      <w:pPr>
        <w:pStyle w:val="ListParagraph"/>
        <w:numPr>
          <w:ilvl w:val="1"/>
          <w:numId w:val="6"/>
        </w:numPr>
      </w:pPr>
      <w:r w:rsidRPr="000A0C57">
        <w:t>Angie Nett</w:t>
      </w:r>
      <w:r w:rsidR="00A95647" w:rsidRPr="000A0C57">
        <w:t xml:space="preserve"> – Director of HR</w:t>
      </w:r>
      <w:r w:rsidR="002873F1">
        <w:t xml:space="preserve"> – Sorenson Engineering</w:t>
      </w:r>
    </w:p>
    <w:p w14:paraId="770D2A07" w14:textId="3FAA4A67" w:rsidR="00A95647" w:rsidRPr="000A0C57" w:rsidRDefault="00A95647" w:rsidP="00FC30E3">
      <w:pPr>
        <w:pStyle w:val="ListParagraph"/>
        <w:numPr>
          <w:ilvl w:val="2"/>
          <w:numId w:val="6"/>
        </w:numPr>
      </w:pPr>
      <w:r w:rsidRPr="000A0C57">
        <w:t xml:space="preserve">Hiring practices – starting a new </w:t>
      </w:r>
      <w:r w:rsidR="00B85274" w:rsidRPr="000A0C57">
        <w:t>initiative</w:t>
      </w:r>
      <w:r w:rsidRPr="000A0C57">
        <w:t xml:space="preserve"> to reach out to business students that might be interested in a career in manufact</w:t>
      </w:r>
      <w:r w:rsidR="00B85274" w:rsidRPr="000A0C57">
        <w:t>uring</w:t>
      </w:r>
      <w:r w:rsidR="00D86C6B" w:rsidRPr="000A0C57">
        <w:t>.</w:t>
      </w:r>
      <w:r w:rsidRPr="000A0C57">
        <w:t xml:space="preserve"> To be mentored by the COO for operations m</w:t>
      </w:r>
      <w:r w:rsidR="00D86C6B" w:rsidRPr="000A0C57">
        <w:t>anagement</w:t>
      </w:r>
      <w:r w:rsidRPr="000A0C57">
        <w:t xml:space="preserve">. A glimpse of the manufacturing world and a possible career opportunity. 540 employees currently </w:t>
      </w:r>
    </w:p>
    <w:p w14:paraId="666D9BB8" w14:textId="5B807B4F" w:rsidR="005660C6" w:rsidRPr="000A0C57" w:rsidRDefault="005660C6" w:rsidP="00FC30E3">
      <w:pPr>
        <w:pStyle w:val="ListParagraph"/>
        <w:numPr>
          <w:ilvl w:val="1"/>
          <w:numId w:val="6"/>
        </w:numPr>
      </w:pPr>
      <w:r w:rsidRPr="000A0C57">
        <w:t>Jarlath O’Carroll</w:t>
      </w:r>
      <w:r w:rsidR="00A95647" w:rsidRPr="000A0C57">
        <w:t xml:space="preserve"> – </w:t>
      </w:r>
      <w:r w:rsidR="00D86C6B" w:rsidRPr="000A0C57">
        <w:t xml:space="preserve">CEO &amp; Founder – </w:t>
      </w:r>
      <w:r w:rsidR="00A95647" w:rsidRPr="000A0C57">
        <w:t>Job</w:t>
      </w:r>
      <w:r w:rsidR="00D86C6B" w:rsidRPr="000A0C57">
        <w:t xml:space="preserve"> Spe</w:t>
      </w:r>
      <w:r w:rsidR="00A95647" w:rsidRPr="000A0C57">
        <w:t>aker</w:t>
      </w:r>
      <w:r w:rsidR="004E1B12">
        <w:t xml:space="preserve"> (</w:t>
      </w:r>
      <w:hyperlink r:id="rId9" w:history="1">
        <w:r w:rsidR="004E1B12" w:rsidRPr="00B83999">
          <w:rPr>
            <w:rStyle w:val="Hyperlink"/>
          </w:rPr>
          <w:t>Jarlath@jobspeaker.com</w:t>
        </w:r>
      </w:hyperlink>
      <w:r w:rsidR="004E1B12">
        <w:t xml:space="preserve">) </w:t>
      </w:r>
    </w:p>
    <w:p w14:paraId="10E88767" w14:textId="77777777" w:rsidR="00D86C6B" w:rsidRPr="000A0C57" w:rsidRDefault="00A95647" w:rsidP="00FC30E3">
      <w:pPr>
        <w:pStyle w:val="ListParagraph"/>
        <w:numPr>
          <w:ilvl w:val="2"/>
          <w:numId w:val="6"/>
        </w:numPr>
      </w:pPr>
      <w:r w:rsidRPr="000A0C57">
        <w:t xml:space="preserve">Help employers connect with students; learn skills to be employed with employers. Make sure that they are prepared and ready to work and can articulate their skills. </w:t>
      </w:r>
    </w:p>
    <w:p w14:paraId="63C32F02" w14:textId="570F34B2" w:rsidR="00A95647" w:rsidRPr="000A0C57" w:rsidRDefault="00A95647" w:rsidP="00FC30E3">
      <w:pPr>
        <w:pStyle w:val="ListParagraph"/>
        <w:numPr>
          <w:ilvl w:val="2"/>
          <w:numId w:val="6"/>
        </w:numPr>
      </w:pPr>
      <w:r w:rsidRPr="000A0C57">
        <w:t xml:space="preserve">Reach out if there is any interest for a training session. Also, </w:t>
      </w:r>
      <w:r w:rsidR="00D86C6B" w:rsidRPr="000A0C57">
        <w:t xml:space="preserve">any suggestions on </w:t>
      </w:r>
      <w:r w:rsidRPr="000A0C57">
        <w:t>how to improve the platform</w:t>
      </w:r>
    </w:p>
    <w:p w14:paraId="22EC93E9" w14:textId="09A9C79F" w:rsidR="00A95647" w:rsidRPr="000A0C57" w:rsidRDefault="00A95647" w:rsidP="00A95647"/>
    <w:p w14:paraId="47FCFDD4" w14:textId="7D6576B7" w:rsidR="00A95647" w:rsidRPr="002873F1" w:rsidRDefault="00A95647" w:rsidP="00A95647">
      <w:pPr>
        <w:pStyle w:val="ListParagraph"/>
        <w:numPr>
          <w:ilvl w:val="0"/>
          <w:numId w:val="6"/>
        </w:numPr>
        <w:rPr>
          <w:b/>
        </w:rPr>
      </w:pPr>
      <w:r w:rsidRPr="002873F1">
        <w:rPr>
          <w:b/>
        </w:rPr>
        <w:t>Voting for AS in Entrepreneurship</w:t>
      </w:r>
    </w:p>
    <w:p w14:paraId="38883375" w14:textId="7940DE2C" w:rsidR="00D86C6B" w:rsidRPr="000A0C57" w:rsidRDefault="00D86C6B" w:rsidP="00D86C6B">
      <w:pPr>
        <w:pStyle w:val="ListParagraph"/>
        <w:numPr>
          <w:ilvl w:val="1"/>
          <w:numId w:val="6"/>
        </w:numPr>
      </w:pPr>
      <w:r w:rsidRPr="000A0C57">
        <w:t>Motion to approve to move forward</w:t>
      </w:r>
    </w:p>
    <w:p w14:paraId="48983C8A" w14:textId="6EE6B6E4" w:rsidR="00D86C6B" w:rsidRPr="000A0C57" w:rsidRDefault="00D86C6B" w:rsidP="00D86C6B">
      <w:pPr>
        <w:pStyle w:val="ListParagraph"/>
        <w:numPr>
          <w:ilvl w:val="2"/>
          <w:numId w:val="6"/>
        </w:numPr>
      </w:pPr>
      <w:r w:rsidRPr="000A0C57">
        <w:t>Karina Cocoletzi first</w:t>
      </w:r>
    </w:p>
    <w:p w14:paraId="33B491D1" w14:textId="04C7004E" w:rsidR="00D86C6B" w:rsidRPr="000A0C57" w:rsidRDefault="00D86C6B" w:rsidP="00A95647">
      <w:pPr>
        <w:pStyle w:val="ListParagraph"/>
        <w:numPr>
          <w:ilvl w:val="2"/>
          <w:numId w:val="6"/>
        </w:numPr>
      </w:pPr>
      <w:r w:rsidRPr="000A0C57">
        <w:t>Joe Gonzales seconds</w:t>
      </w:r>
    </w:p>
    <w:p w14:paraId="2E5E4EEA" w14:textId="77777777" w:rsidR="00E64CCA" w:rsidRPr="000A0C57" w:rsidRDefault="00E64CCA" w:rsidP="00E64CCA">
      <w:pPr>
        <w:pStyle w:val="ListParagraph"/>
      </w:pPr>
    </w:p>
    <w:p w14:paraId="4EE7998D" w14:textId="77777777" w:rsidR="00E64CCA" w:rsidRPr="000A0C57" w:rsidRDefault="00E64CCA" w:rsidP="00E64CCA">
      <w:pPr>
        <w:pStyle w:val="ListParagraph"/>
      </w:pPr>
    </w:p>
    <w:p w14:paraId="6163689B" w14:textId="73062C8A" w:rsidR="00E64CCA" w:rsidRPr="002873F1" w:rsidRDefault="00E64CCA" w:rsidP="00E64CCA">
      <w:pPr>
        <w:pStyle w:val="ListParagraph"/>
        <w:numPr>
          <w:ilvl w:val="0"/>
          <w:numId w:val="6"/>
        </w:numPr>
        <w:rPr>
          <w:b/>
        </w:rPr>
      </w:pPr>
      <w:r w:rsidRPr="002873F1">
        <w:rPr>
          <w:b/>
        </w:rPr>
        <w:t>Final Notes</w:t>
      </w:r>
    </w:p>
    <w:p w14:paraId="2609B160" w14:textId="1DF5BCC6" w:rsidR="00E64CCA" w:rsidRPr="000A0C57" w:rsidRDefault="00E64CCA" w:rsidP="00E64CCA">
      <w:pPr>
        <w:pStyle w:val="ListParagraph"/>
        <w:numPr>
          <w:ilvl w:val="1"/>
          <w:numId w:val="6"/>
        </w:numPr>
      </w:pPr>
      <w:r w:rsidRPr="000A0C57">
        <w:t>Areas to consider</w:t>
      </w:r>
    </w:p>
    <w:p w14:paraId="7757B871" w14:textId="3F9E1B49" w:rsidR="00E64CCA" w:rsidRPr="000A0C57" w:rsidRDefault="00E64CCA" w:rsidP="00E64CCA">
      <w:pPr>
        <w:pStyle w:val="ListParagraph"/>
        <w:numPr>
          <w:ilvl w:val="2"/>
          <w:numId w:val="6"/>
        </w:numPr>
      </w:pPr>
      <w:r w:rsidRPr="000A0C57">
        <w:t>Financial literacy</w:t>
      </w:r>
    </w:p>
    <w:p w14:paraId="2F89A666" w14:textId="566ECF5A" w:rsidR="00E64CCA" w:rsidRPr="000A0C57" w:rsidRDefault="00E64CCA" w:rsidP="00E64CCA">
      <w:pPr>
        <w:pStyle w:val="ListParagraph"/>
        <w:numPr>
          <w:ilvl w:val="2"/>
          <w:numId w:val="6"/>
        </w:numPr>
      </w:pPr>
      <w:r w:rsidRPr="000A0C57">
        <w:t>Getting into the government sector</w:t>
      </w:r>
    </w:p>
    <w:p w14:paraId="74159778" w14:textId="5AA68B74" w:rsidR="00E64CCA" w:rsidRPr="000A0C57" w:rsidRDefault="00E64CCA" w:rsidP="00E64CCA">
      <w:pPr>
        <w:pStyle w:val="ListParagraph"/>
        <w:numPr>
          <w:ilvl w:val="1"/>
          <w:numId w:val="6"/>
        </w:numPr>
      </w:pPr>
      <w:r w:rsidRPr="000A0C57">
        <w:t>Pitch competition</w:t>
      </w:r>
    </w:p>
    <w:p w14:paraId="4240CC5D" w14:textId="190B00C3" w:rsidR="00E64CCA" w:rsidRPr="000A0C57" w:rsidRDefault="00E64CCA" w:rsidP="00E64CCA">
      <w:pPr>
        <w:pStyle w:val="ListParagraph"/>
        <w:numPr>
          <w:ilvl w:val="2"/>
          <w:numId w:val="6"/>
        </w:numPr>
      </w:pPr>
      <w:r w:rsidRPr="000A0C57">
        <w:t>Connect the winners with the community and industry partners after they’ve won, possibly at the on-site event.  Any ideas?</w:t>
      </w:r>
    </w:p>
    <w:p w14:paraId="51BD4DE0" w14:textId="6E550851" w:rsidR="00E64CCA" w:rsidRPr="000A0C57" w:rsidRDefault="00E64CCA" w:rsidP="00E64CCA">
      <w:pPr>
        <w:pStyle w:val="ListParagraph"/>
        <w:numPr>
          <w:ilvl w:val="3"/>
          <w:numId w:val="6"/>
        </w:numPr>
      </w:pPr>
      <w:r w:rsidRPr="000A0C57">
        <w:t>Align them with a mentor in the industry or career path</w:t>
      </w:r>
    </w:p>
    <w:p w14:paraId="4F2CEBB5" w14:textId="6FA5C73D" w:rsidR="00E64CCA" w:rsidRPr="000A0C57" w:rsidRDefault="00E64CCA" w:rsidP="00E64CCA">
      <w:pPr>
        <w:pStyle w:val="ListParagraph"/>
        <w:numPr>
          <w:ilvl w:val="3"/>
          <w:numId w:val="6"/>
        </w:numPr>
      </w:pPr>
      <w:r w:rsidRPr="000A0C57">
        <w:t>Coaching calls with industry partners, entrepreneurs and within the college</w:t>
      </w:r>
    </w:p>
    <w:p w14:paraId="357AFA77" w14:textId="6B076A07" w:rsidR="00E64CCA" w:rsidRDefault="00E64CCA" w:rsidP="00E64CCA">
      <w:pPr>
        <w:pStyle w:val="ListParagraph"/>
        <w:numPr>
          <w:ilvl w:val="4"/>
          <w:numId w:val="6"/>
        </w:numPr>
      </w:pPr>
      <w:r w:rsidRPr="000A0C57">
        <w:t>Reward in addition to the cash prizes for 1</w:t>
      </w:r>
      <w:r w:rsidRPr="000A0C57">
        <w:rPr>
          <w:vertAlign w:val="superscript"/>
        </w:rPr>
        <w:t>st</w:t>
      </w:r>
      <w:r w:rsidRPr="000A0C57">
        <w:t>, 2</w:t>
      </w:r>
      <w:r w:rsidRPr="000A0C57">
        <w:rPr>
          <w:vertAlign w:val="superscript"/>
        </w:rPr>
        <w:t>nd</w:t>
      </w:r>
      <w:r w:rsidRPr="000A0C57">
        <w:t>, 3</w:t>
      </w:r>
      <w:r w:rsidRPr="000A0C57">
        <w:rPr>
          <w:vertAlign w:val="superscript"/>
        </w:rPr>
        <w:t>rd</w:t>
      </w:r>
      <w:r w:rsidRPr="000A0C57">
        <w:t xml:space="preserve"> prize winners</w:t>
      </w:r>
    </w:p>
    <w:p w14:paraId="6ABAB77C" w14:textId="6A56779D" w:rsidR="00A95647" w:rsidRPr="004E1B12" w:rsidRDefault="004E1B12" w:rsidP="00E64CCA">
      <w:pPr>
        <w:pStyle w:val="ListParagraph"/>
        <w:numPr>
          <w:ilvl w:val="1"/>
          <w:numId w:val="6"/>
        </w:numPr>
        <w:rPr>
          <w:sz w:val="20"/>
        </w:rPr>
      </w:pPr>
      <w:proofErr w:type="spellStart"/>
      <w:r>
        <w:t>Rytr</w:t>
      </w:r>
      <w:proofErr w:type="spellEnd"/>
      <w:r>
        <w:t xml:space="preserve"> is an AI writing assistant that helps you create high-quality content, in just a few seconds, at a fraction of the cost </w:t>
      </w:r>
      <w:hyperlink r:id="rId10" w:history="1">
        <w:r w:rsidRPr="00B83999">
          <w:rPr>
            <w:rStyle w:val="Hyperlink"/>
          </w:rPr>
          <w:t>https://rytr.me/</w:t>
        </w:r>
      </w:hyperlink>
      <w:r>
        <w:t xml:space="preserve"> </w:t>
      </w:r>
    </w:p>
    <w:p w14:paraId="515BD7EE" w14:textId="45E5D526" w:rsidR="00A95647" w:rsidRPr="00A95647" w:rsidRDefault="00A95647" w:rsidP="00A95647">
      <w:pPr>
        <w:rPr>
          <w:sz w:val="20"/>
        </w:rPr>
      </w:pPr>
      <w:r w:rsidRPr="00A95647">
        <w:rPr>
          <w:sz w:val="20"/>
        </w:rPr>
        <w:br/>
      </w:r>
    </w:p>
    <w:p w14:paraId="3857AB45" w14:textId="6ED048F3" w:rsidR="00A95647" w:rsidRPr="00A95647" w:rsidRDefault="00A95647" w:rsidP="00A95647">
      <w:pPr>
        <w:rPr>
          <w:sz w:val="20"/>
        </w:rPr>
      </w:pPr>
    </w:p>
    <w:sectPr w:rsidR="00A95647" w:rsidRPr="00A9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79BB"/>
    <w:multiLevelType w:val="hybridMultilevel"/>
    <w:tmpl w:val="6D1C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F4748"/>
    <w:multiLevelType w:val="hybridMultilevel"/>
    <w:tmpl w:val="9E72ED20"/>
    <w:lvl w:ilvl="0" w:tplc="8D56C0D6">
      <w:start w:val="1"/>
      <w:numFmt w:val="decimal"/>
      <w:lvlText w:val="%1."/>
      <w:lvlJc w:val="left"/>
      <w:pPr>
        <w:ind w:left="720" w:hanging="360"/>
      </w:pPr>
    </w:lvl>
    <w:lvl w:ilvl="1" w:tplc="602297EE">
      <w:start w:val="1"/>
      <w:numFmt w:val="lowerLetter"/>
      <w:lvlText w:val="%2."/>
      <w:lvlJc w:val="left"/>
      <w:pPr>
        <w:ind w:left="1440" w:hanging="360"/>
      </w:pPr>
    </w:lvl>
    <w:lvl w:ilvl="2" w:tplc="FFFC1C10">
      <w:start w:val="1"/>
      <w:numFmt w:val="lowerRoman"/>
      <w:lvlText w:val="%3."/>
      <w:lvlJc w:val="right"/>
      <w:pPr>
        <w:ind w:left="2160" w:hanging="180"/>
      </w:pPr>
    </w:lvl>
    <w:lvl w:ilvl="3" w:tplc="E31C650A">
      <w:start w:val="1"/>
      <w:numFmt w:val="decimal"/>
      <w:lvlText w:val="%4."/>
      <w:lvlJc w:val="left"/>
      <w:pPr>
        <w:ind w:left="2880" w:hanging="360"/>
      </w:pPr>
    </w:lvl>
    <w:lvl w:ilvl="4" w:tplc="ACD890A4">
      <w:start w:val="1"/>
      <w:numFmt w:val="lowerLetter"/>
      <w:lvlText w:val="%5."/>
      <w:lvlJc w:val="left"/>
      <w:pPr>
        <w:ind w:left="3600" w:hanging="360"/>
      </w:pPr>
    </w:lvl>
    <w:lvl w:ilvl="5" w:tplc="4B8819A6">
      <w:start w:val="1"/>
      <w:numFmt w:val="lowerRoman"/>
      <w:lvlText w:val="%6."/>
      <w:lvlJc w:val="right"/>
      <w:pPr>
        <w:ind w:left="4320" w:hanging="180"/>
      </w:pPr>
    </w:lvl>
    <w:lvl w:ilvl="6" w:tplc="409CEE54">
      <w:start w:val="1"/>
      <w:numFmt w:val="decimal"/>
      <w:lvlText w:val="%7."/>
      <w:lvlJc w:val="left"/>
      <w:pPr>
        <w:ind w:left="5040" w:hanging="360"/>
      </w:pPr>
    </w:lvl>
    <w:lvl w:ilvl="7" w:tplc="A11AD10A">
      <w:start w:val="1"/>
      <w:numFmt w:val="lowerLetter"/>
      <w:lvlText w:val="%8."/>
      <w:lvlJc w:val="left"/>
      <w:pPr>
        <w:ind w:left="5760" w:hanging="360"/>
      </w:pPr>
    </w:lvl>
    <w:lvl w:ilvl="8" w:tplc="0E842878">
      <w:start w:val="1"/>
      <w:numFmt w:val="lowerRoman"/>
      <w:lvlText w:val="%9."/>
      <w:lvlJc w:val="right"/>
      <w:pPr>
        <w:ind w:left="6480" w:hanging="180"/>
      </w:pPr>
    </w:lvl>
  </w:abstractNum>
  <w:abstractNum w:abstractNumId="2" w15:restartNumberingAfterBreak="0">
    <w:nsid w:val="42173428"/>
    <w:multiLevelType w:val="multilevel"/>
    <w:tmpl w:val="4690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5C6A17"/>
    <w:multiLevelType w:val="hybridMultilevel"/>
    <w:tmpl w:val="804A1D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297B47"/>
    <w:multiLevelType w:val="multilevel"/>
    <w:tmpl w:val="4690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42218C"/>
    <w:multiLevelType w:val="hybridMultilevel"/>
    <w:tmpl w:val="EB2EF7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537C4"/>
    <w:multiLevelType w:val="hybridMultilevel"/>
    <w:tmpl w:val="1DC21E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5C7EE7"/>
    <w:multiLevelType w:val="hybridMultilevel"/>
    <w:tmpl w:val="68526F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A2747F"/>
    <w:multiLevelType w:val="hybridMultilevel"/>
    <w:tmpl w:val="E8BAEC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C96570"/>
    <w:multiLevelType w:val="hybridMultilevel"/>
    <w:tmpl w:val="A9F48E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203427"/>
    <w:multiLevelType w:val="hybridMultilevel"/>
    <w:tmpl w:val="3B4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D54B4"/>
    <w:multiLevelType w:val="hybridMultilevel"/>
    <w:tmpl w:val="75DCD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10"/>
  </w:num>
  <w:num w:numId="7">
    <w:abstractNumId w:val="7"/>
  </w:num>
  <w:num w:numId="8">
    <w:abstractNumId w:val="6"/>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3AB30"/>
    <w:rsid w:val="000A0C57"/>
    <w:rsid w:val="000A76B1"/>
    <w:rsid w:val="00152F06"/>
    <w:rsid w:val="00155B01"/>
    <w:rsid w:val="001A47BD"/>
    <w:rsid w:val="002873F1"/>
    <w:rsid w:val="0034068D"/>
    <w:rsid w:val="003933B3"/>
    <w:rsid w:val="003C6692"/>
    <w:rsid w:val="00432F1E"/>
    <w:rsid w:val="00434F1C"/>
    <w:rsid w:val="004E1B12"/>
    <w:rsid w:val="005175D5"/>
    <w:rsid w:val="005660C6"/>
    <w:rsid w:val="00570EB5"/>
    <w:rsid w:val="00595F05"/>
    <w:rsid w:val="00794262"/>
    <w:rsid w:val="008428C9"/>
    <w:rsid w:val="00884A97"/>
    <w:rsid w:val="0095225B"/>
    <w:rsid w:val="009618CF"/>
    <w:rsid w:val="009E1885"/>
    <w:rsid w:val="00A95647"/>
    <w:rsid w:val="00B126D9"/>
    <w:rsid w:val="00B85274"/>
    <w:rsid w:val="00C340CB"/>
    <w:rsid w:val="00C36990"/>
    <w:rsid w:val="00CE2CD5"/>
    <w:rsid w:val="00D152D7"/>
    <w:rsid w:val="00D86C6B"/>
    <w:rsid w:val="00D87D6F"/>
    <w:rsid w:val="00DF1053"/>
    <w:rsid w:val="00E27983"/>
    <w:rsid w:val="00E64CCA"/>
    <w:rsid w:val="00FA4D96"/>
    <w:rsid w:val="00FC30E3"/>
    <w:rsid w:val="00FE0877"/>
    <w:rsid w:val="00FE78AC"/>
    <w:rsid w:val="00FE7A5C"/>
    <w:rsid w:val="2013AB30"/>
    <w:rsid w:val="3A373F03"/>
    <w:rsid w:val="44312BE1"/>
    <w:rsid w:val="63F6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FDE8"/>
  <w15:chartTrackingRefBased/>
  <w15:docId w15:val="{0E138DBF-4F3C-43DE-B861-76D2867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C30E3"/>
    <w:rPr>
      <w:color w:val="0563C1" w:themeColor="hyperlink"/>
      <w:u w:val="single"/>
    </w:rPr>
  </w:style>
  <w:style w:type="character" w:styleId="UnresolvedMention">
    <w:name w:val="Unresolved Mention"/>
    <w:basedOn w:val="DefaultParagraphFont"/>
    <w:uiPriority w:val="99"/>
    <w:semiHidden/>
    <w:unhideWhenUsed/>
    <w:rsid w:val="00FC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toll@mvc.edu" TargetMode="External"/><Relationship Id="rId3" Type="http://schemas.openxmlformats.org/officeDocument/2006/relationships/settings" Target="settings.xml"/><Relationship Id="rId7" Type="http://schemas.openxmlformats.org/officeDocument/2006/relationships/hyperlink" Target="https://linktr.ee/imakeinno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ri.com/en-us/landing-page/product/2019/arcgis-online/overview?gclid=Cj0KCQjw06OTBhC_ARIsAAU1yOWYB0TpyQG16tVnR9YG2OmuAECX6pWnqQ6tnRvrKPNWyS6CPdBM92YaAuMoEALw_wcB&amp;adumkts=product&amp;adupro=ArcGIS_Online&amp;aduc=advertising&amp;adum=ppc&amp;aduSF=google&amp;utm_Source=advertising&amp;aduca=arcgis_online_promotions_demandgen&amp;aduco=DPM_OLP_Analysis_ArcGIS&amp;adut=DPM_PPCBrand_ArcGIS&amp;aduat=contact_request&amp;adupt=lead_gen&amp;sf_id=7015x000000iS1fAAE&amp;ef_id=Cj0KCQjw06OTBhC_ARIsAAU1yOWYB0TpyQG16tVnR9YG2OmuAECX6pWnqQ6tnRvrKPNWyS6CPdBM92YaAuMoEALw_wcB:G:s&amp;s_kwcid=AL!8948!3!435340809252!e!!g!!arcgis&amp;_bk=arcgis&amp;_bt=435340809252&amp;_bm=e&amp;_bn=g&amp;_bg=101535483299&amp;gclsrc=aw.ds" TargetMode="External"/><Relationship Id="rId11" Type="http://schemas.openxmlformats.org/officeDocument/2006/relationships/fontTable" Target="fontTable.xml"/><Relationship Id="rId5" Type="http://schemas.openxmlformats.org/officeDocument/2006/relationships/hyperlink" Target="https://extendedlearning.rccd.edu/" TargetMode="External"/><Relationship Id="rId10" Type="http://schemas.openxmlformats.org/officeDocument/2006/relationships/hyperlink" Target="https://rytr.me/" TargetMode="External"/><Relationship Id="rId4" Type="http://schemas.openxmlformats.org/officeDocument/2006/relationships/webSettings" Target="webSettings.xml"/><Relationship Id="rId9" Type="http://schemas.openxmlformats.org/officeDocument/2006/relationships/hyperlink" Target="mailto:Jarlath@jobspe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Nikki</dc:creator>
  <cp:keywords/>
  <dc:description/>
  <cp:lastModifiedBy>Marcus Anderson</cp:lastModifiedBy>
  <cp:revision>2</cp:revision>
  <cp:lastPrinted>2022-04-27T18:27:00Z</cp:lastPrinted>
  <dcterms:created xsi:type="dcterms:W3CDTF">2022-07-19T01:17:00Z</dcterms:created>
  <dcterms:modified xsi:type="dcterms:W3CDTF">2022-07-19T01:17:00Z</dcterms:modified>
</cp:coreProperties>
</file>